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文水县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第一批</w:t>
      </w:r>
      <w:r>
        <w:rPr>
          <w:rFonts w:hint="eastAsia" w:ascii="方正小标宋简体" w:eastAsia="方正小标宋简体"/>
          <w:sz w:val="44"/>
          <w:szCs w:val="44"/>
        </w:rPr>
        <w:t>历史建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筑名单</w:t>
      </w:r>
    </w:p>
    <w:p/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28"/>
        <w:gridCol w:w="3470"/>
        <w:gridCol w:w="1532"/>
        <w:gridCol w:w="1699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432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院落名称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建筑名称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建筑用途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建造年代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4328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武秉升宅院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武秉升宅院正房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居住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清末民初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黑虎巷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  <w:vMerge w:val="restart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张世虎、张世林宅院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宅院正房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居住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清代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白衣巷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  <w:vMerge w:val="continue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宅院西房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居住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清代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白衣巷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  <w:vMerge w:val="restart"/>
          </w:tcPr>
          <w:p>
            <w:pPr>
              <w:spacing w:line="24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孟新年宅院</w:t>
            </w: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宅院西房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居住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1858年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南大街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宅院正房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居住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1858年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南大街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宅院南房</w:t>
            </w: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居住</w:t>
            </w: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1858年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南大街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4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32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99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4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86B6B23A-2A42-49C2-86AB-EB4AB3BFE42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0E34498-CFA6-4C72-8E1F-EE6161016F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7E"/>
    <w:rsid w:val="00027B9A"/>
    <w:rsid w:val="000B2E07"/>
    <w:rsid w:val="001050CB"/>
    <w:rsid w:val="0011092E"/>
    <w:rsid w:val="001C51E9"/>
    <w:rsid w:val="00267087"/>
    <w:rsid w:val="002F03C4"/>
    <w:rsid w:val="00361930"/>
    <w:rsid w:val="003936CC"/>
    <w:rsid w:val="003A1F9A"/>
    <w:rsid w:val="003E5877"/>
    <w:rsid w:val="0041594F"/>
    <w:rsid w:val="00463DF9"/>
    <w:rsid w:val="00464A1B"/>
    <w:rsid w:val="004B59E8"/>
    <w:rsid w:val="004F6131"/>
    <w:rsid w:val="00514E62"/>
    <w:rsid w:val="005372DF"/>
    <w:rsid w:val="005474A4"/>
    <w:rsid w:val="005D0E7E"/>
    <w:rsid w:val="00606046"/>
    <w:rsid w:val="00641955"/>
    <w:rsid w:val="006802F9"/>
    <w:rsid w:val="00703622"/>
    <w:rsid w:val="007170FA"/>
    <w:rsid w:val="007674DB"/>
    <w:rsid w:val="007905B0"/>
    <w:rsid w:val="00834990"/>
    <w:rsid w:val="00895D4E"/>
    <w:rsid w:val="008C57E8"/>
    <w:rsid w:val="008D3060"/>
    <w:rsid w:val="009C380D"/>
    <w:rsid w:val="00B30F44"/>
    <w:rsid w:val="00B447E3"/>
    <w:rsid w:val="00BB6B3F"/>
    <w:rsid w:val="00BF484D"/>
    <w:rsid w:val="00C15407"/>
    <w:rsid w:val="00C8337C"/>
    <w:rsid w:val="00CC202E"/>
    <w:rsid w:val="00D37260"/>
    <w:rsid w:val="00D727A4"/>
    <w:rsid w:val="00DE504C"/>
    <w:rsid w:val="00E01423"/>
    <w:rsid w:val="00E554DF"/>
    <w:rsid w:val="00EE3251"/>
    <w:rsid w:val="00EF1FA0"/>
    <w:rsid w:val="00F83323"/>
    <w:rsid w:val="00FB65E7"/>
    <w:rsid w:val="3321752D"/>
    <w:rsid w:val="5C2110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37</Words>
  <Characters>213</Characters>
  <Lines>1</Lines>
  <Paragraphs>1</Paragraphs>
  <TotalTime>8</TotalTime>
  <ScaleCrop>false</ScaleCrop>
  <LinksUpToDate>false</LinksUpToDate>
  <CharactersWithSpaces>249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2018-09-11T09:11:00Z</dcterms:created>
  <dc:creator>cjj</dc:creator>
  <cp:lastModifiedBy>Administrator</cp:lastModifiedBy>
  <cp:lastPrinted>2018-09-18T02:09:33Z</cp:lastPrinted>
  <dcterms:modified xsi:type="dcterms:W3CDTF">2018-09-18T02:16:49Z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