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:szCs w:val="21"/>
        </w:rPr>
      </w:pPr>
      <w:r>
        <w:rPr>
          <w:color w:val="000000" w:themeColor="text1"/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吕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文</w:t>
      </w:r>
      <w:r>
        <w:rPr>
          <w:rFonts w:hint="eastAsia" w:ascii="宋体" w:hAnsi="宋体"/>
          <w:color w:val="000000" w:themeColor="text1"/>
          <w:sz w:val="28"/>
          <w:szCs w:val="28"/>
        </w:rPr>
        <w:t>环罚字〔20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000000" w:themeColor="text1"/>
          <w:sz w:val="28"/>
          <w:szCs w:val="28"/>
        </w:rPr>
        <w:t>〕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013</w:t>
      </w:r>
      <w:r>
        <w:rPr>
          <w:rFonts w:hint="eastAsia" w:ascii="宋体" w:hAnsi="宋体"/>
          <w:color w:val="000000" w:themeColor="text1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文水县振兴化肥有限公司：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统一社会信用代码： 9114112170112484XR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地址：文水县孝义镇乐村北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法定代表（负责）人： 张丕业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 xml:space="preserve">文水县振兴化肥有限公司（以下简称“公司”）环境违法一案，经我局调查，现已审查终结。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2023年2月13日生态环境部帮扶督察组对你公司现场检查，发现你公司存在以下违法行为：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both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厂区出口处未设置车辆清洗平台，路面有积尘未及时打扫。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以上事实，有我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局2023年2月14日的《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现场检查（勘察）笔录》《调查询问笔录》和照片等证据为凭。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你公司上述行为违反了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《吕梁市扬尘污染防治条例》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-SA"/>
        </w:rPr>
        <w:t>第二十六条第六款的规定。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我局于2023年3月31日下达了《行政处罚事先（听证）告知书》（吕环罚告字〔2023〕013号），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以上事实，有我局《行政处罚事先（听证）告知书》（吕文环罚告字〔2023〕013号）和2023年3月31日的《送达回执》等证据为凭。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依据</w:t>
      </w:r>
      <w:r>
        <w:rPr>
          <w:rFonts w:hint="default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《吕梁市扬尘污染防治条例》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第三十六条的规定，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我局对你公司处贰万元的罚款。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28"/>
          <w:szCs w:val="28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000000" w:themeColor="text1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000000" w:themeColor="text1"/>
          <w:sz w:val="28"/>
          <w:szCs w:val="28"/>
        </w:rPr>
        <w:t>局财务科开具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000000" w:themeColor="text1"/>
          <w:sz w:val="28"/>
          <w:szCs w:val="28"/>
        </w:rPr>
        <w:t>非税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000000" w:themeColor="text1"/>
          <w:sz w:val="28"/>
          <w:szCs w:val="28"/>
        </w:rPr>
        <w:t>，通过缴款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000000" w:themeColor="text1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000000" w:themeColor="text1"/>
          <w:sz w:val="28"/>
          <w:szCs w:val="28"/>
        </w:rPr>
        <w:t>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000000" w:themeColor="text1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000000" w:themeColor="text1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临县</w:t>
      </w:r>
      <w:r>
        <w:rPr>
          <w:rFonts w:hint="eastAsia" w:ascii="宋体" w:hAnsi="宋体"/>
          <w:color w:val="000000" w:themeColor="text1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jc w:val="right"/>
        <w:textAlignment w:val="auto"/>
        <w:rPr>
          <w:rFonts w:hint="eastAsia"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</w:rPr>
        <w:t>2023年4月11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44"/>
          <w:szCs w:val="44"/>
        </w:rPr>
        <w:t>送达回执</w:t>
      </w:r>
    </w:p>
    <w:tbl>
      <w:tblPr>
        <w:tblStyle w:val="8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送达文书名称及文号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《行政处罚决定书》（吕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环罚字〔20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>001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当事人名称或姓名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文水县振兴化肥有限公司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送达地点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送达方式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收件人签名（盖章）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及收件日期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与当事人的关系：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 xml:space="preserve">)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送达人签名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" w:firstLineChars="150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" w:firstLineChars="150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送达机关盖章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000000" w:themeColor="text1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cs="Times New Roman"/>
                <w:color w:val="000000" w:themeColor="text1"/>
                <w:szCs w:val="21"/>
              </w:rPr>
              <w:t xml:space="preserve">  吕梁市生态环境局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" w:firstLineChars="150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 w:themeColor="text1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000000" w:themeColor="text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000000" w:themeColor="text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注：发生拒收情况时，其它人员在场、记明情况、留下送达文件即为送达。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0ZTNhZDU0Y2ZlYzNjMmRlMjc4NjAxMjI1ZmRkY2E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1F077CD"/>
    <w:rsid w:val="02265274"/>
    <w:rsid w:val="02343F16"/>
    <w:rsid w:val="0247509D"/>
    <w:rsid w:val="027348A6"/>
    <w:rsid w:val="02AE1F76"/>
    <w:rsid w:val="030B2607"/>
    <w:rsid w:val="03334C16"/>
    <w:rsid w:val="03922A0A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241FBF"/>
    <w:rsid w:val="074D1817"/>
    <w:rsid w:val="076708F5"/>
    <w:rsid w:val="076902E0"/>
    <w:rsid w:val="078D1C54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9C000DC"/>
    <w:rsid w:val="0A0E2346"/>
    <w:rsid w:val="0A46358A"/>
    <w:rsid w:val="0A511DA9"/>
    <w:rsid w:val="0A7631CD"/>
    <w:rsid w:val="0A8E6341"/>
    <w:rsid w:val="0A9B14FF"/>
    <w:rsid w:val="0ADD636F"/>
    <w:rsid w:val="0AE61875"/>
    <w:rsid w:val="0B416E69"/>
    <w:rsid w:val="0B5F3943"/>
    <w:rsid w:val="0B886FA7"/>
    <w:rsid w:val="0B8A4BD2"/>
    <w:rsid w:val="0BDB51DF"/>
    <w:rsid w:val="0C2D16E7"/>
    <w:rsid w:val="0CC34F6E"/>
    <w:rsid w:val="0CF16AD2"/>
    <w:rsid w:val="0D7A4A46"/>
    <w:rsid w:val="0D8372C0"/>
    <w:rsid w:val="0D8418B8"/>
    <w:rsid w:val="0DC70C03"/>
    <w:rsid w:val="0DCE15D7"/>
    <w:rsid w:val="0E4D5CB6"/>
    <w:rsid w:val="0E4E14E6"/>
    <w:rsid w:val="0E637D66"/>
    <w:rsid w:val="0E713040"/>
    <w:rsid w:val="0E9847F9"/>
    <w:rsid w:val="0F06141A"/>
    <w:rsid w:val="0FD11CCA"/>
    <w:rsid w:val="0FFF0B44"/>
    <w:rsid w:val="10044A9B"/>
    <w:rsid w:val="101051EC"/>
    <w:rsid w:val="10323266"/>
    <w:rsid w:val="10533F8D"/>
    <w:rsid w:val="105C0AC6"/>
    <w:rsid w:val="10612453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467268"/>
    <w:rsid w:val="126A6B38"/>
    <w:rsid w:val="126D2297"/>
    <w:rsid w:val="126D7452"/>
    <w:rsid w:val="129076DB"/>
    <w:rsid w:val="12993D6B"/>
    <w:rsid w:val="12A01101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8534C3"/>
    <w:rsid w:val="15BB663D"/>
    <w:rsid w:val="16324A6B"/>
    <w:rsid w:val="164527FC"/>
    <w:rsid w:val="1662463C"/>
    <w:rsid w:val="17501779"/>
    <w:rsid w:val="18005A07"/>
    <w:rsid w:val="18043D2C"/>
    <w:rsid w:val="183054AF"/>
    <w:rsid w:val="18A070DD"/>
    <w:rsid w:val="18F7737B"/>
    <w:rsid w:val="192D1990"/>
    <w:rsid w:val="198A7DBF"/>
    <w:rsid w:val="19F47A5C"/>
    <w:rsid w:val="1AC16700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86727A"/>
    <w:rsid w:val="1FCD3F4E"/>
    <w:rsid w:val="20214706"/>
    <w:rsid w:val="214D7AD1"/>
    <w:rsid w:val="218B6ACB"/>
    <w:rsid w:val="21B73ED6"/>
    <w:rsid w:val="21D33C2C"/>
    <w:rsid w:val="22766A20"/>
    <w:rsid w:val="22A258EB"/>
    <w:rsid w:val="232D6B59"/>
    <w:rsid w:val="236A0004"/>
    <w:rsid w:val="23906AAD"/>
    <w:rsid w:val="23A2646D"/>
    <w:rsid w:val="23F45A67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B32E3A"/>
    <w:rsid w:val="33B57C7A"/>
    <w:rsid w:val="33EF053A"/>
    <w:rsid w:val="340402D1"/>
    <w:rsid w:val="343D1489"/>
    <w:rsid w:val="34761960"/>
    <w:rsid w:val="349752E3"/>
    <w:rsid w:val="34D423EE"/>
    <w:rsid w:val="34EA3BE4"/>
    <w:rsid w:val="3530288A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6860C1"/>
    <w:rsid w:val="3A7B5D52"/>
    <w:rsid w:val="3ACB7BF9"/>
    <w:rsid w:val="3B177894"/>
    <w:rsid w:val="3B52270D"/>
    <w:rsid w:val="3B9D5CA4"/>
    <w:rsid w:val="3BD5745F"/>
    <w:rsid w:val="3BF04328"/>
    <w:rsid w:val="3C094CC3"/>
    <w:rsid w:val="3C963E9D"/>
    <w:rsid w:val="3CB566BF"/>
    <w:rsid w:val="3CD2241A"/>
    <w:rsid w:val="3D0D218A"/>
    <w:rsid w:val="3D406101"/>
    <w:rsid w:val="3D4D24BA"/>
    <w:rsid w:val="3D7D2FAF"/>
    <w:rsid w:val="3DF65A56"/>
    <w:rsid w:val="3E2D27B2"/>
    <w:rsid w:val="3E376A85"/>
    <w:rsid w:val="3E4201EC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45034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B15084E"/>
    <w:rsid w:val="4B2845CB"/>
    <w:rsid w:val="4BA834C1"/>
    <w:rsid w:val="4BC96108"/>
    <w:rsid w:val="4BD65E2F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71072F"/>
    <w:rsid w:val="4F8D709B"/>
    <w:rsid w:val="4F9E3DB0"/>
    <w:rsid w:val="4FF260E2"/>
    <w:rsid w:val="50CA4B7E"/>
    <w:rsid w:val="50D07C09"/>
    <w:rsid w:val="510140A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5D7D17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8931A0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362369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8A3E1C"/>
    <w:rsid w:val="5CAB0730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F32747B"/>
    <w:rsid w:val="5F626A05"/>
    <w:rsid w:val="5F647B21"/>
    <w:rsid w:val="5FDB5630"/>
    <w:rsid w:val="6027447A"/>
    <w:rsid w:val="60307A7E"/>
    <w:rsid w:val="60947169"/>
    <w:rsid w:val="609633E6"/>
    <w:rsid w:val="60E97EBD"/>
    <w:rsid w:val="61037A48"/>
    <w:rsid w:val="61241783"/>
    <w:rsid w:val="6151138E"/>
    <w:rsid w:val="616C15D2"/>
    <w:rsid w:val="61CF4805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6AC5707"/>
    <w:rsid w:val="66C93B84"/>
    <w:rsid w:val="66E70330"/>
    <w:rsid w:val="66E91302"/>
    <w:rsid w:val="66F36461"/>
    <w:rsid w:val="679A21F5"/>
    <w:rsid w:val="67B50FB4"/>
    <w:rsid w:val="689042C6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31A1328"/>
    <w:rsid w:val="732834AA"/>
    <w:rsid w:val="73480F08"/>
    <w:rsid w:val="73A2613E"/>
    <w:rsid w:val="73C368D9"/>
    <w:rsid w:val="74053096"/>
    <w:rsid w:val="741C70F0"/>
    <w:rsid w:val="74537874"/>
    <w:rsid w:val="74C759C7"/>
    <w:rsid w:val="75D14D7C"/>
    <w:rsid w:val="75D8519F"/>
    <w:rsid w:val="75F49706"/>
    <w:rsid w:val="7629218D"/>
    <w:rsid w:val="76D94B38"/>
    <w:rsid w:val="76F220DB"/>
    <w:rsid w:val="773E7BB3"/>
    <w:rsid w:val="777541F9"/>
    <w:rsid w:val="777FC9C6"/>
    <w:rsid w:val="7789A8F2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table" w:customStyle="1" w:styleId="16">
    <w:name w:val="网格型1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1070</Words>
  <Characters>1127</Characters>
  <Lines>30</Lines>
  <Paragraphs>8</Paragraphs>
  <TotalTime>1</TotalTime>
  <ScaleCrop>false</ScaleCrop>
  <LinksUpToDate>false</LinksUpToDate>
  <CharactersWithSpaces>1267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无奈</cp:lastModifiedBy>
  <cp:lastPrinted>2023-03-27T06:59:00Z</cp:lastPrinted>
  <dcterms:modified xsi:type="dcterms:W3CDTF">2023-04-04T06:16:39Z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C7DAA7749AF64C239390C12B8E64AE9D</vt:lpwstr>
  </property>
</Properties>
</file>