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BPMiQnYAAAADwEAAA8AAAAAAAAAAQAgAAAAIgAAAGRycy9kb3ducmV2LnhtbFBLAQIUABQA&#10;AAAIAIdO4kBgP8HuKgQAAMkGAAAOAAAAAAAAAAEAIAAAACcBAABkcnMvZTJvRG9jLnhtbFBLBQYA&#10;AAAABgAGAFkBAADDB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</w:t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吕文环罚字[2023] 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auto"/>
          <w:sz w:val="28"/>
          <w:szCs w:val="28"/>
        </w:rPr>
        <w:t>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                       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文水县惠中钢模板加工服务有限公司：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统一社会信用代码：911411210704635291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地址：文水县南武乡东庄村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法定代表人（负责人）：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韩建忠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文水县惠中钢模板加工服务有限公司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auto"/>
          <w:sz w:val="28"/>
          <w:szCs w:val="28"/>
        </w:rPr>
        <w:t>以下简称“公司”）环境违法一案，经我局调查，现已审查终结。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及采纳情况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2023年3月24日，监督帮扶组对文水县惠中钢模板加工服务有限公司现场检查时发现：切割氧焊工段烟气未有效收集，存在烟粉尘无组织排放现象。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以上事实，有我局2023年4月17日制作的《现场检查（勘察）笔录》、《调查询问笔录》和现场检查照片等证据为凭。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宋体" w:hAnsi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你公司上述行为违反了《中华人民共和国大气污染防治法》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第四十八条</w:t>
      </w:r>
      <w:r>
        <w:rPr>
          <w:rFonts w:hint="eastAsia" w:ascii="宋体" w:hAnsi="宋体"/>
          <w:color w:val="auto"/>
          <w:kern w:val="0"/>
          <w:sz w:val="28"/>
          <w:szCs w:val="28"/>
        </w:rPr>
        <w:t>的规定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我局于20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</w:rPr>
        <w:t>年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auto"/>
          <w:sz w:val="28"/>
          <w:szCs w:val="28"/>
        </w:rPr>
        <w:t>日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下达了</w:t>
      </w:r>
      <w:r>
        <w:rPr>
          <w:rFonts w:hint="eastAsia" w:ascii="宋体" w:hAnsi="宋体"/>
          <w:color w:val="auto"/>
          <w:sz w:val="28"/>
          <w:szCs w:val="28"/>
        </w:rPr>
        <w:t>《行政处罚事先（听证）告知书》（吕环罚告字〔20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</w:rPr>
        <w:t>〕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020</w:t>
      </w:r>
      <w:r>
        <w:rPr>
          <w:rFonts w:hint="eastAsia" w:ascii="宋体" w:hAnsi="宋体"/>
          <w:color w:val="auto"/>
          <w:sz w:val="28"/>
          <w:szCs w:val="28"/>
        </w:rPr>
        <w:t>号）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以上事实，有我局《行政处罚事先（听证）告知书》（吕环罚告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字〔20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〕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020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号）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和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20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年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月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日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的《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依据《中华人民共和国大气污染防治法》第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一百零八</w:t>
      </w:r>
      <w:r>
        <w:rPr>
          <w:rFonts w:hint="eastAsia" w:ascii="宋体" w:hAnsi="宋体"/>
          <w:color w:val="auto"/>
          <w:kern w:val="0"/>
          <w:sz w:val="28"/>
          <w:szCs w:val="28"/>
        </w:rPr>
        <w:t>条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第五款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和《山西省生态环境系统行政处罚自由裁量基准》的规定，我局对你公司处肆万肆仟元的罚款。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公司</w:t>
      </w:r>
      <w:r>
        <w:rPr>
          <w:rFonts w:hint="eastAsia" w:ascii="宋体" w:hAnsi="宋体"/>
          <w:color w:val="auto"/>
          <w:sz w:val="28"/>
          <w:szCs w:val="28"/>
        </w:rPr>
        <w:t>应于接到本处罚决定书之日起十五日内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提供你公司缴款办理人姓名、联系电话和身份证号，到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我</w:t>
      </w:r>
      <w:r>
        <w:rPr>
          <w:rFonts w:hint="eastAsia" w:ascii="宋体" w:hAnsi="宋体"/>
          <w:color w:val="auto"/>
          <w:sz w:val="28"/>
          <w:szCs w:val="28"/>
        </w:rPr>
        <w:t>局财务科开具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电子《</w:t>
      </w:r>
      <w:r>
        <w:rPr>
          <w:rFonts w:hint="eastAsia" w:ascii="宋体" w:hAnsi="宋体"/>
          <w:color w:val="auto"/>
          <w:sz w:val="28"/>
          <w:szCs w:val="28"/>
        </w:rPr>
        <w:t>非税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收入一般缴款书》</w:t>
      </w:r>
      <w:r>
        <w:rPr>
          <w:rFonts w:hint="eastAsia" w:ascii="宋体" w:hAnsi="宋体"/>
          <w:color w:val="auto"/>
          <w:sz w:val="28"/>
          <w:szCs w:val="28"/>
        </w:rPr>
        <w:t>，通过缴款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书携带的缴款码</w:t>
      </w:r>
      <w:r>
        <w:rPr>
          <w:rFonts w:hint="eastAsia" w:ascii="宋体" w:hAnsi="宋体"/>
          <w:color w:val="auto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逾期不缴纳罚款的，我局可以根据《中华人民共和国行政处罚法》第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auto"/>
          <w:sz w:val="28"/>
          <w:szCs w:val="28"/>
        </w:rPr>
        <w:t>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/>
          <w:color w:val="auto"/>
          <w:sz w:val="28"/>
          <w:szCs w:val="28"/>
        </w:rPr>
        <w:t>条第一项规定每日按罚款数额的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百分之三</w:t>
      </w:r>
      <w:r>
        <w:rPr>
          <w:rFonts w:hint="eastAsia" w:ascii="宋体" w:hAnsi="宋体"/>
          <w:color w:val="auto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所在地</w:t>
      </w:r>
      <w:r>
        <w:rPr>
          <w:rFonts w:hint="eastAsia" w:ascii="宋体" w:hAnsi="宋体"/>
          <w:color w:val="auto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2023年4月24日</w:t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吕梁市生态环境局</w:t>
      </w:r>
    </w:p>
    <w:p>
      <w:pPr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送达回执</w:t>
      </w:r>
    </w:p>
    <w:p>
      <w:pPr>
        <w:spacing w:line="400" w:lineRule="exact"/>
        <w:jc w:val="center"/>
        <w:rPr>
          <w:rFonts w:ascii="宋体"/>
          <w:color w:val="auto"/>
          <w:sz w:val="24"/>
          <w:szCs w:val="24"/>
        </w:rPr>
      </w:pPr>
    </w:p>
    <w:tbl>
      <w:tblPr>
        <w:tblStyle w:val="6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送达文书名称及文号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《行政处罚决定书》（吕文环罚字〔2023〕020号）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当事人名称或姓名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文水县惠中钢模板加工服务有限公司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送达地点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文水县惠中钢模板加工服务有限公司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送达方式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直接送达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收件人签名（盖章）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及收件日期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600"/>
              </w:tabs>
              <w:rPr>
                <w:color w:val="auto"/>
                <w:szCs w:val="21"/>
              </w:rPr>
            </w:pPr>
          </w:p>
          <w:p>
            <w:pPr>
              <w:tabs>
                <w:tab w:val="left" w:pos="1600"/>
              </w:tabs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</w:t>
            </w:r>
            <w:r>
              <w:rPr>
                <w:rFonts w:hint="eastAsia"/>
                <w:color w:val="auto"/>
                <w:szCs w:val="21"/>
              </w:rPr>
              <w:t>与当事人的关系：</w:t>
            </w:r>
            <w:r>
              <w:rPr>
                <w:color w:val="auto"/>
                <w:szCs w:val="21"/>
              </w:rPr>
              <w:t xml:space="preserve">      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 </w:t>
            </w:r>
            <w:r>
              <w:rPr>
                <w:color w:val="auto"/>
                <w:szCs w:val="21"/>
              </w:rPr>
              <w:t xml:space="preserve">)      </w:t>
            </w:r>
            <w:r>
              <w:rPr>
                <w:rFonts w:hint="eastAsia"/>
                <w:color w:val="auto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送达人签名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送达机关盖章</w:t>
            </w:r>
          </w:p>
          <w:p>
            <w:pPr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4515" w:leftChars="200" w:hanging="4095" w:hangingChars="1950"/>
              <w:jc w:val="lef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         </w:t>
            </w:r>
          </w:p>
          <w:p>
            <w:pPr>
              <w:ind w:firstLine="1920" w:firstLineChars="800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吕梁市生态环境局  </w:t>
            </w:r>
            <w:r>
              <w:rPr>
                <w:rFonts w:hint="eastAsia"/>
                <w:color w:val="auto"/>
                <w:szCs w:val="21"/>
              </w:rPr>
              <w:t xml:space="preserve">                               </w:t>
            </w:r>
          </w:p>
          <w:p>
            <w:pPr>
              <w:ind w:firstLine="4200" w:firstLineChars="2000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ind w:firstLine="4200" w:firstLineChars="2000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备注：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szCs w:val="21"/>
        </w:rPr>
        <w:t>注：发生拒收情况时，其它人员在场、记明情况、留下送达文件即为送达。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ZTZhNDMwM2UwNTEyZGY2OWZjNDkxZjM3YzJhYzg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A87736"/>
    <w:rsid w:val="02265274"/>
    <w:rsid w:val="02343F16"/>
    <w:rsid w:val="0247509D"/>
    <w:rsid w:val="027348A6"/>
    <w:rsid w:val="02AE1F76"/>
    <w:rsid w:val="030B2607"/>
    <w:rsid w:val="03334C16"/>
    <w:rsid w:val="03BA2E61"/>
    <w:rsid w:val="04416659"/>
    <w:rsid w:val="04AD56F0"/>
    <w:rsid w:val="04AE4CED"/>
    <w:rsid w:val="04DD19CC"/>
    <w:rsid w:val="05526700"/>
    <w:rsid w:val="05825C76"/>
    <w:rsid w:val="059D011C"/>
    <w:rsid w:val="05BA4AA9"/>
    <w:rsid w:val="05D979E1"/>
    <w:rsid w:val="065F7965"/>
    <w:rsid w:val="069B7B13"/>
    <w:rsid w:val="06F105E8"/>
    <w:rsid w:val="07105024"/>
    <w:rsid w:val="071443EA"/>
    <w:rsid w:val="071B1421"/>
    <w:rsid w:val="074D1817"/>
    <w:rsid w:val="076708F5"/>
    <w:rsid w:val="076902E0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A0E2346"/>
    <w:rsid w:val="0A46358A"/>
    <w:rsid w:val="0A511DA9"/>
    <w:rsid w:val="0A7631CD"/>
    <w:rsid w:val="0ADD636F"/>
    <w:rsid w:val="0AE61875"/>
    <w:rsid w:val="0B416E69"/>
    <w:rsid w:val="0B5F3943"/>
    <w:rsid w:val="0B886FA7"/>
    <w:rsid w:val="0B8A4BD2"/>
    <w:rsid w:val="0BDB51DF"/>
    <w:rsid w:val="0C2D16E7"/>
    <w:rsid w:val="0CC34F6E"/>
    <w:rsid w:val="0D7A4A46"/>
    <w:rsid w:val="0D8372C0"/>
    <w:rsid w:val="0D8418B8"/>
    <w:rsid w:val="0DC70C03"/>
    <w:rsid w:val="0E4D5CB6"/>
    <w:rsid w:val="0E4E14E6"/>
    <w:rsid w:val="0E637D66"/>
    <w:rsid w:val="0E713040"/>
    <w:rsid w:val="0E9847F9"/>
    <w:rsid w:val="0F06141A"/>
    <w:rsid w:val="0F5410AA"/>
    <w:rsid w:val="0FD11CCA"/>
    <w:rsid w:val="0FFF0B44"/>
    <w:rsid w:val="10044A9B"/>
    <w:rsid w:val="101051EC"/>
    <w:rsid w:val="10323266"/>
    <w:rsid w:val="10533F8D"/>
    <w:rsid w:val="105C0AC6"/>
    <w:rsid w:val="10612453"/>
    <w:rsid w:val="10BF4E7E"/>
    <w:rsid w:val="10D847B3"/>
    <w:rsid w:val="10DC28A1"/>
    <w:rsid w:val="11302B4B"/>
    <w:rsid w:val="114E2E76"/>
    <w:rsid w:val="115E3D85"/>
    <w:rsid w:val="1172344F"/>
    <w:rsid w:val="11A61826"/>
    <w:rsid w:val="11C52998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274DB1"/>
    <w:rsid w:val="134F1481"/>
    <w:rsid w:val="13594E3F"/>
    <w:rsid w:val="13664FE9"/>
    <w:rsid w:val="13BC06CF"/>
    <w:rsid w:val="13E76EAB"/>
    <w:rsid w:val="14362708"/>
    <w:rsid w:val="14D04961"/>
    <w:rsid w:val="1504036A"/>
    <w:rsid w:val="150E0598"/>
    <w:rsid w:val="153025AC"/>
    <w:rsid w:val="15BB663D"/>
    <w:rsid w:val="16324A6B"/>
    <w:rsid w:val="164527FC"/>
    <w:rsid w:val="16D84F62"/>
    <w:rsid w:val="17501779"/>
    <w:rsid w:val="18005A07"/>
    <w:rsid w:val="18043D2C"/>
    <w:rsid w:val="183054AF"/>
    <w:rsid w:val="18A070DD"/>
    <w:rsid w:val="18F7737B"/>
    <w:rsid w:val="192D1990"/>
    <w:rsid w:val="19F47A5C"/>
    <w:rsid w:val="1AC16700"/>
    <w:rsid w:val="1AC63078"/>
    <w:rsid w:val="1AE05E74"/>
    <w:rsid w:val="1BBB1CE1"/>
    <w:rsid w:val="1C293150"/>
    <w:rsid w:val="1C555A22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14D7AD1"/>
    <w:rsid w:val="217E020F"/>
    <w:rsid w:val="218B6ACB"/>
    <w:rsid w:val="21B73ED6"/>
    <w:rsid w:val="21D33C2C"/>
    <w:rsid w:val="22766A20"/>
    <w:rsid w:val="22A258EB"/>
    <w:rsid w:val="232D6B59"/>
    <w:rsid w:val="23906AAD"/>
    <w:rsid w:val="23A2646D"/>
    <w:rsid w:val="23F45A67"/>
    <w:rsid w:val="240604B3"/>
    <w:rsid w:val="241437CA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085BC6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275B35"/>
    <w:rsid w:val="2C392320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256F75"/>
    <w:rsid w:val="2F80244E"/>
    <w:rsid w:val="30ED69D1"/>
    <w:rsid w:val="30ED7B32"/>
    <w:rsid w:val="31044F2A"/>
    <w:rsid w:val="31053487"/>
    <w:rsid w:val="315C7624"/>
    <w:rsid w:val="31B47A78"/>
    <w:rsid w:val="31EA7DDB"/>
    <w:rsid w:val="31ED4AB3"/>
    <w:rsid w:val="31FD5737"/>
    <w:rsid w:val="31FF3F71"/>
    <w:rsid w:val="322B6796"/>
    <w:rsid w:val="328400EC"/>
    <w:rsid w:val="329E147C"/>
    <w:rsid w:val="32CC6721"/>
    <w:rsid w:val="33546633"/>
    <w:rsid w:val="339A4E2F"/>
    <w:rsid w:val="33B57C7A"/>
    <w:rsid w:val="33EF053A"/>
    <w:rsid w:val="340402D1"/>
    <w:rsid w:val="343D1489"/>
    <w:rsid w:val="34761960"/>
    <w:rsid w:val="349752E3"/>
    <w:rsid w:val="34D423EE"/>
    <w:rsid w:val="34EA3BE4"/>
    <w:rsid w:val="34F11AAE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5F1F9B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7B5D52"/>
    <w:rsid w:val="3ACB7BF9"/>
    <w:rsid w:val="3B177894"/>
    <w:rsid w:val="3B52270D"/>
    <w:rsid w:val="3BD5745F"/>
    <w:rsid w:val="3BF04328"/>
    <w:rsid w:val="3C094CC3"/>
    <w:rsid w:val="3C963E9D"/>
    <w:rsid w:val="3CB566BF"/>
    <w:rsid w:val="3CC31AD6"/>
    <w:rsid w:val="3CD2241A"/>
    <w:rsid w:val="3D0D218A"/>
    <w:rsid w:val="3D406101"/>
    <w:rsid w:val="3D4870D7"/>
    <w:rsid w:val="3D4D24BA"/>
    <w:rsid w:val="3D7D2FAF"/>
    <w:rsid w:val="3DF65A56"/>
    <w:rsid w:val="3E2D27B2"/>
    <w:rsid w:val="3E376A85"/>
    <w:rsid w:val="3E4201EC"/>
    <w:rsid w:val="3E7D7E52"/>
    <w:rsid w:val="3EFC04F7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5B5B94"/>
    <w:rsid w:val="43295C4D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5F5514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AB72DF7"/>
    <w:rsid w:val="4B15084E"/>
    <w:rsid w:val="4B2845CB"/>
    <w:rsid w:val="4BA834C1"/>
    <w:rsid w:val="4BC96108"/>
    <w:rsid w:val="4BD65E2F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2E170A4"/>
    <w:rsid w:val="534C45B8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7E13E4"/>
    <w:rsid w:val="5A7E4110"/>
    <w:rsid w:val="5AA90F4D"/>
    <w:rsid w:val="5ABB4BF2"/>
    <w:rsid w:val="5AF72F74"/>
    <w:rsid w:val="5B0334EC"/>
    <w:rsid w:val="5B1D0C2D"/>
    <w:rsid w:val="5BD01C41"/>
    <w:rsid w:val="5BF7668F"/>
    <w:rsid w:val="5C227E61"/>
    <w:rsid w:val="5C78171D"/>
    <w:rsid w:val="5C8A3E1C"/>
    <w:rsid w:val="5CDB6F72"/>
    <w:rsid w:val="5CFE5832"/>
    <w:rsid w:val="5D087705"/>
    <w:rsid w:val="5D164AE1"/>
    <w:rsid w:val="5D185848"/>
    <w:rsid w:val="5D4C213E"/>
    <w:rsid w:val="5D7C0913"/>
    <w:rsid w:val="5DA73EBD"/>
    <w:rsid w:val="5E05084B"/>
    <w:rsid w:val="5E32703B"/>
    <w:rsid w:val="5F32747B"/>
    <w:rsid w:val="5F626A05"/>
    <w:rsid w:val="5F647B21"/>
    <w:rsid w:val="5FDB5630"/>
    <w:rsid w:val="6027447A"/>
    <w:rsid w:val="60307A7E"/>
    <w:rsid w:val="609633E6"/>
    <w:rsid w:val="60DA2CA2"/>
    <w:rsid w:val="60E97EBD"/>
    <w:rsid w:val="61241783"/>
    <w:rsid w:val="616C15D2"/>
    <w:rsid w:val="61F23D20"/>
    <w:rsid w:val="61FB6491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8C045C"/>
    <w:rsid w:val="64B7745B"/>
    <w:rsid w:val="657D14B5"/>
    <w:rsid w:val="65D75E71"/>
    <w:rsid w:val="66AC5707"/>
    <w:rsid w:val="66C93B84"/>
    <w:rsid w:val="66E91302"/>
    <w:rsid w:val="66F36461"/>
    <w:rsid w:val="679A21F5"/>
    <w:rsid w:val="67B50FB4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4D4500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31A1328"/>
    <w:rsid w:val="732834AA"/>
    <w:rsid w:val="73480F08"/>
    <w:rsid w:val="73A2613E"/>
    <w:rsid w:val="73C368D9"/>
    <w:rsid w:val="74053096"/>
    <w:rsid w:val="741C70F0"/>
    <w:rsid w:val="74537874"/>
    <w:rsid w:val="75D8519F"/>
    <w:rsid w:val="75F49706"/>
    <w:rsid w:val="7629218D"/>
    <w:rsid w:val="76D94B38"/>
    <w:rsid w:val="76F220DB"/>
    <w:rsid w:val="777541F9"/>
    <w:rsid w:val="777FC9C6"/>
    <w:rsid w:val="7789A8F2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EE1104"/>
    <w:rsid w:val="79F750D4"/>
    <w:rsid w:val="7A7562EA"/>
    <w:rsid w:val="7B3A2568"/>
    <w:rsid w:val="7B6732F9"/>
    <w:rsid w:val="7BB953B4"/>
    <w:rsid w:val="7C2F7BF3"/>
    <w:rsid w:val="7C833A9B"/>
    <w:rsid w:val="7C895786"/>
    <w:rsid w:val="7CEE14A5"/>
    <w:rsid w:val="7D1C5B1F"/>
    <w:rsid w:val="7D25677C"/>
    <w:rsid w:val="7D426135"/>
    <w:rsid w:val="7D492F04"/>
    <w:rsid w:val="7D496B4D"/>
    <w:rsid w:val="7D59545C"/>
    <w:rsid w:val="7DB796EF"/>
    <w:rsid w:val="7E0070C8"/>
    <w:rsid w:val="7E3F42ED"/>
    <w:rsid w:val="7E657C80"/>
    <w:rsid w:val="7EA67BA2"/>
    <w:rsid w:val="7EA85C38"/>
    <w:rsid w:val="7EC81C39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table" w:customStyle="1" w:styleId="13">
    <w:name w:val="网格型1"/>
    <w:basedOn w:val="6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1140</Words>
  <Characters>1199</Characters>
  <Lines>30</Lines>
  <Paragraphs>8</Paragraphs>
  <TotalTime>3</TotalTime>
  <ScaleCrop>false</ScaleCrop>
  <LinksUpToDate>false</LinksUpToDate>
  <CharactersWithSpaces>1407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李川</cp:lastModifiedBy>
  <cp:lastPrinted>2023-03-23T01:00:00Z</cp:lastPrinted>
  <dcterms:modified xsi:type="dcterms:W3CDTF">2023-04-24T01:36:14Z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8D9F1F537FD14002A803A2A15350FF37</vt:lpwstr>
  </property>
</Properties>
</file>