
<file path=_meta/meta.xml><?xml version="1.0" encoding="utf-8"?>
<元:元数据_5200 xmlns:元="http://schemas.uof.org/cn/2009/metadata" xmlns:xsi="http://www.w3.org/2001/XMLSchema-instance" xsi:schemaLocation="http://schemas.uof.org/cn/2009/metadata D:\UOF\uof2_schema\元数据.xsd">
  <元:创建者_5203>greatwall</元:创建者_5203>
  <元:作者_5204>greatwall</元:作者_5204>
  <元:最后作者_5205>greatwall</元:最后作者_5205>
  <元:创建日期_5207>2024-11-14T10:58:06</元:创建日期_5207>
  <元:编辑次数_5208>1</元:编辑次数_5208>
  <元:编辑时间_5209>P0Y0M0DT0H0M26S</元:编辑时间_5209>
  <元:创建应用程序_520A>Yozo Office 2019</元:创建应用程序_520A>
  <元:文档模板_520C>Normal.eit</元:文档模板_520C>
  <元:页数_5215>2</元:页数_5215>
  <元:字数_5216>27</元:字数_5216>
  <元:英文字符数_5217>2</元:英文字符数_5217>
  <元:中文字符数_5218>25</元:中文字符数_5218>
  <元:行数_5219>5</元:行数_5219>
  <元:段落数_521A>3</元:段落数_521A>
</元:元数据_5200>
</file>

<file path=bookmarks.xml><?xml version="1.0" encoding="utf-8"?>
<书签:书签集_9104 xmlns:书签="http://schemas.uof.org/cn/2009/bookmarks" xmlns:xsi="http://www.w3.org/2001/XMLSchema-instance" xsi:schemaLocation="http://schemas.uof.org/cn/2009/bookmarks D:\UOF\uof2_schema\书签集.xsd">
  <书签:书签_9105 名称_9103="_GoBack">
    <书签:区域_9100 区域引用_41CE="bk_0"/>
  </书签:书签_9105>
</书签:书签集_9104>
</file>

<file path=content.xml><?xml version="1.0" encoding="utf-8"?>
<字:文字处理文档_4225 xmlns:字="http://schemas.uof.org/cn/2009/wordproc" xmlns:uof="http://schemas.uof.org/cn/2009/uof" xmlns:图="http://schemas.uof.org/cn/2009/graph" xmlns:xsi="http://www.w3.org/2001/XMLSchema-instance" xsi:schemaLocation="http://schemas.uof.org/cn/2009/wordproc D:\UOF\uof2_schema\字.xsd">
  <字:分节_416A 标识符_4169="S0">
    <字:节属性_421B>
      <字:节类型_41EA>new-page</字:节类型_41EA>
      <字:页边距_41EB 左_C608="99.2" 上_C609="79.35" 右_C60A="104.9" 下_C60B="73.7"/>
      <字:纸张_41EC 长_C604="595.3" 宽_C605="841.9"/>
      <字:是否奇偶页页眉页脚不同_41ED>false</字:是否奇偶页页眉页脚不同_41ED>
      <字:是否首页页眉页脚不同_41EE>false</字:是否首页页眉页脚不同_41EE>
      <字:页眉位置_41EF 距边界_41F0="42.55"/>
      <字:页脚位置_41F2 距边界_41F0="49.6"/>
      <字:装订线_41FB 位置_4150="left" 距边界_41FC="0.0"/>
      <字:纸张方向_41FF>landscape</字:纸张方向_41FF>
      <字:页码设置_4205 格式_4151="decimal" 是否包含章节号_4207="false"/>
      <字:行号设置_420A 是否使用行号_420B="false" 编号方式_4153="page" 起始编号_420C="1" 距边界_41F0="0.0" 行号间隔_420D="1"/>
      <字:网格设置_420E 网格类型_420F="line" 行跨度_4243="24.5" 列跨度_4244="18.0" 字符数_4228="35" 行数_4210="18" 是否显示网格_4211="false" 是否打印网格_4212="false"/>
      <字:垂直对齐方式_4213>top</字:垂直对齐方式_4213>
      <字:文字排列方向_4214>t2b-l2r-0e-0w</字:文字排列方向_4214>
    </字:节属性_421B>
  </字:分节_416A>
  <字:段落_416B 标识符_4169="p0">
    <字:段落属性_419B 式样引用_419C="id00063">
      <字:对齐_417D 水平对齐_421D="justified"/>
    </字:段落属性_419B>
    <字:句_419D>
      <字:句属性_4158>
        <字:字体_4128 西文字体引用_4129="font_00003" 中文字体引用_412A="font_00003" 是否西文绘制_412C="false"/>
        <字:是否粗体_4130>false</字:是否粗体_4130>
        <字:语种标识_414C 中文语种标识_414D="zh-CN"/>
      </字:句属性_4158>
      <字:文本串_415B>附件</字:文本串_415B>
    </字:句_419D>
    <字:句_419D>
      <字:句属性_4158>
        <字:字体_4128 西文字体引用_4129="font_00003" 中文字体引用_412A="font_00003" 是否西文绘制_412C="false"/>
        <字:是否粗体_4130>false</字:是否粗体_4130>
        <字:语种标识_414C 中文语种标识_414D="zh-CN" 西文语种标识_414E="en-US"/>
      </字:句属性_4158>
      <字:文本串_415B>2</字:文本串_415B>
    </字:句_419D>
    <字:句_419D>
      <字:句属性_4158>
        <字:字体_4128 西文字体引用_4129="font_00003" 中文字体引用_412A="font_00003" 是否西文绘制_412C="false"/>
        <字:是否粗体_4130>false</字:是否粗体_4130>
        <字:语种标识_414C 中文语种标识_414D="zh-CN" 西文语种标识_414E="en-US"/>
      </字:句属性_4158>
    </字:句_419D>
  </字:段落_416B>
  <字:段落_416B 标识符_4169="p1">
    <字:段落属性_419B 式样引用_419C="id00063">
      <字:对齐_417D 水平对齐_421D="center"/>
    </字:段落属性_419B>
    <字:句_419D>
      <字:句属性_4158>
        <字:字体_4128 西文字体引用_4129="font_00005" 中文字体引用_412A="font_00005" 是否西文绘制_412C="true" 字号_412D="22.0"/>
        <字:是否粗体_4130>false</字:是否粗体_4130>
        <字:语种标识_414C 中文语种标识_414D="zh-CN" 西文语种标识_414E="en-US"/>
      </字:句属性_4158>
      <字:文本串_415B>文水县2024年清洁煤供应汇总统计表</字:文本串_415B>
    </字:句_419D>
    <字:句_419D>
      <字:句属性_4158>
        <字:字体_4128 西文字体引用_4129="font_00005" 中文字体引用_412A="font_00005" 是否西文绘制_412C="true" 字号_412D="22.0"/>
        <字:是否粗体_4130>false</字:是否粗体_4130>
        <字:语种标识_414C 中文语种标识_414D="zh-CN" 西文语种标识_414E="en-US"/>
      </字:句属性_4158>
    </字:句_419D>
  </字:段落_416B>
  <字:文字表_416C 标识符_4169="T0">
    <字:文字表属性_41CC>
      <字:宽度_41A1 绝对宽度_41BF="648.9"/>
      <字:列宽集_41C1>
        <字:列宽_41C2>648.899</字:列宽_41C2>
      </字:列宽集_41C1>
      <字:对齐_41C3>left</字:对齐_41C3>
      <字:左缩进_41C4>0.0</字:左缩进_41C4>
      <字:文字表边框_4227>
        <uof:左_C613 线型_C60D="none" 宽度_C60F="0.5" 颜色_C611="auto"/>
        <uof:上_C614 线型_C60D="none" 宽度_C60F="0.5" 颜色_C611="auto"/>
        <uof:右_C615 线型_C60D="none" 宽度_C60F="0.5" 颜色_C611="auto"/>
        <uof:下_C616 线型_C60D="none" 宽度_C60F="0.5" 颜色_C611="auto"/>
      </字:文字表边框_4227>
      <字:默认单元格边距_41CA 左_C608="5.4" 上_C609="0" 右_C60A="5.4" 下_C60B="0"/>
    </字:文字表属性_41CC>
    <字:行_41CD>
      <字:表行属性_41BD>
        <字:高度_41B8 最小值_41BA="27.0"/>
        <字:是否跨页_41BB>true</字:是否跨页_41BB>
      </字:表行属性_41BD>
      <字:单元格_41BE>
        <字:单元格属性_41B7>
          <字:宽度_41A1 绝对值_41A2="648.9"/>
          <字:单元格边距_41A4 左_C608="5.4" 上_C609="0.0" 右_C60A="5.4" 下_C60B="0.0"/>
          <字:边框_4133>
            <uof:左_C613 线型_C60D="none" 宽度_C60F="0.5" 颜色_C611="auto"/>
            <uof:上_C614 线型_C60D="none" 宽度_C60F="0.5" 颜色_C611="auto"/>
            <uof:右_C615 线型_C60D="none" 宽度_C60F="0.5" 颜色_C611="auto"/>
            <uof:下_C616 线型_C60D="none" 宽度_C60F="0.5" 颜色_C611="auto"/>
            <uof:对角线1_C617 线型_C60D="none" 宽度_C60F="0.5" 颜色_C611="auto"/>
            <uof:对角线2_C618 线型_C60D="none" 宽度_C60F="0.5" 颜色_C611="auto"/>
          </字:边框_4133>
          <字:垂直对齐方式_41A5>bottom</字:垂直对齐方式_41A5>
          <字:是否自动换行_41A8>false</字:是否自动换行_41A8>
          <字:是否适应文字_41A9>false</字:是否适应文字_41A9>
        </字:单元格属性_41B7>
        <字:段落_416B 标识符_4169="p2">
          <字:段落属性_419B 式样引用_419C="id00000">
            <字:对齐_417D 水平对齐_421D="left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4" 中文字体引用_412A="font_00004" 是否西文绘制_412C="false" 字号_412D="14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 阿拉伯语种标识_414F="ar-SA"/>
            </字:句属性_4158>
            <字:空格符_4161/>
            <字:文本串_415B>乡（镇）：</字:文本串_415B>
            <字:空格符_4161 个数_4162="68"/>
            <字:文本串_415B>单位：吨</字:文本串_415B>
            <字:空格符_4161/>
          </字:句_419D>
          <字:句_419D>
            <字:句属性_4158>
              <字:字体_4128 西文字体引用_4129="font_00004" 中文字体引用_412A="font_00004" 是否西文绘制_412C="false" 字号_412D="14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</字:行_41CD>
  </字:文字表_416C>
  <字:段落_416B 标识符_4169="p3">
    <字:段落属性_419B 式样引用_419C="id00000">
      <字:对齐_417D 水平对齐_421D="justified" 文字对齐_421E="auto"/>
      <字:行距_417E 类型_417F="fixed" 值_4108="1.0"/>
      <字:孤行控制_418A>0</字:孤行控制_418A>
      <字:是否段中不分页_418C>false</字:是否段中不分页_418C>
      <字:是否与下段同页_418D>false</字:是否与下段同页_418D>
      <字:是否段前分页_418E>false</字:是否段前分页_418E>
      <字:是否对齐网格_4190>true</字:是否对齐网格_4190>
      <字:是否允许单词断字_4194>false</字:是否允许单词断字_4194>
      <字:是否行首尾标点控制_4195>true</字:是否行首尾标点控制_4195>
      <字:是否行首标点压缩_4196>false</字:是否行首标点压缩_4196>
      <字:是否采用中文习惯首尾字符_4197>true</字:是否采用中文习惯首尾字符_4197>
      <字:是否自动调整中英文字符间距_4198>true</字:是否自动调整中英文字符间距_4198>
      <字:是否自动调整中文与数字间距_4199>true</字:是否自动调整中文与数字间距_4199>
      <字:是否有网格自动调整右缩进_419A>true</字:是否有网格自动调整右缩进_419A>
    </字:段落属性_419B>
    <字:句_419D>
      <字:句属性_4158>
        <字:字体_4128 字号_412D="16.0"/>
      </字:句属性_4158>
      <uof:锚点_C644 图形引用_C62E="Obj00001">
        <uof:位置_C620>
          <uof:水平_4106 相对于_410C="column">
            <uof:绝对_4107 值_4108="-297.65"/>
          </uof:水平_4106>
          <uof:垂直_410D 相对于_C647="paragraph">
            <uof:绝对_4107 值_4108="-420.94998"/>
          </uof:垂直_410D>
        </uof:位置_C620>
        <uof:大小_C621 长_C604="1683.7999" 宽_C605="1190.6"/>
        <uof:绕排_C622 绕排方式_C623="behind-text" 环绕文字_C624="both"/>
        <uof:边距_C628 左_C608="12.000183" 上_C609="0.0" 右_C60A="12.000183" 下_C60B="0.0"/>
        <uof:是否锁定_C629>false</uof:是否锁定_C629>
        <uof:是否允许重叠_C62B>true</uof:是否允许重叠_C62B>
      </uof:锚点_C644>
    </字:句_419D>
    <字:句_419D>
      <字:句属性_4158>
        <字:字体_4128 是否西文绘制_412C="false"/>
        <字:语种标识_414C 中文语种标识_414D="zh-CN" 西文语种标识_414E="en-US"/>
      </字:句属性_4158>
    </字:句_419D>
  </字:段落_416B>
  <字:段落_416B 标识符_4169="p4">
    <字:段落属性_419B 式样引用_419C="id00063"/>
    <字:句_419D>
      <字:句属性_4158>
        <字:字体_4128 是否西文绘制_412C="false"/>
        <字:语种标识_414C 中文语种标识_414D="zh-CN" 西文语种标识_414E="en-US"/>
      </字:句属性_4158>
      <uof:锚点_C644 图形引用_C62E="Obj00002">
        <uof:位置_C620>
          <uof:水平_4106 相对于_410C="column">
            <uof:绝对_4107 值_4108="0.0"/>
          </uof:水平_4106>
          <uof:垂直_410D 相对于_C647="paragraph">
            <uof:绝对_4107 值_4108="0.0"/>
          </uof:垂直_410D>
        </uof:位置_C620>
        <uof:大小_C621 长_C604="327.30606" 宽_C605="636.9097"/>
        <uof:绕排_C622 环绕文字_C624="both"/>
        <uof:边距_C628 左_C608="9.0" 上_C609="0.0" 右_C60A="9.0" 下_C60B="0.0"/>
        <uof:是否锁定_C629>false</uof:是否锁定_C629>
        <uof:是否允许重叠_C62B>true</uof:是否允许重叠_C62B>
      </uof:锚点_C644>
    </字:句_419D>
    <字:句_419D>
      <字:句属性_4158>
        <字:字体_4128 是否西文绘制_412C="false"/>
        <字:语种标识_414C 中文语种标识_414D="zh-CN" 西文语种标识_414E="en-US"/>
      </字:句属性_4158>
    </字:句_419D>
  </字:段落_416B>
  <字:分节_416A 标识符_4169="S1">
    <字:节属性_421B>
      <字:节类型_41EA>new-page</字:节类型_41EA>
      <字:页边距_41EB 左_C608="72.0" 上_C609="90.0" 右_C60A="72.0" 下_C60B="90.0"/>
      <字:纸张_41EC 长_C604="595.35" 宽_C605="841.95"/>
      <字:是否奇偶页页眉页脚不同_41ED>false</字:是否奇偶页页眉页脚不同_41ED>
      <字:是否首页页眉页脚不同_41EE>false</字:是否首页页眉页脚不同_41EE>
      <字:页眉位置_41EF 距边界_41F0="42.55"/>
      <字:页脚位置_41F2 距边界_41F0="49.6"/>
      <字:装订线_41FB 位置_4150="left" 距边界_41FC="0.0"/>
      <字:纸张方向_41FF>landscape</字:纸张方向_41FF>
      <字:行号设置_420A 是否使用行号_420B="false" 编号方式_4153="page" 起始编号_420C="1" 距边界_41F0="0.0" 行号间隔_420D="1"/>
      <字:网格设置_420E 网格类型_420F="line" 行跨度_4243="24.497" 列跨度_4244="18.0" 字符数_4228="38" 行数_4210="16" 是否显示网格_4211="false" 是否打印网格_4212="false"/>
      <字:垂直对齐方式_4213>top</字:垂直对齐方式_4213>
      <字:文字排列方向_4214>t2b-l2r-0e-0w</字:文字排列方向_4214>
    </字:节属性_421B>
  </字:分节_416A>
  <字:段落_416B 标识符_4169="p5">
    <字:段落属性_419B 式样引用_419C="id00000"/>
    <字:句_419D>
      <字:句属性_4158>
        <字:是否隐藏文字_413D>true</字:是否隐藏文字_413D>
      </字:句属性_4158>
      <字:区域开始_4165 标识符_4100="bk_0" 名称_4166="_GoBack" 类型_413B="bookmark"/>
      <字:区域结束_4167 标识符引用_4168="bk_0"/>
    </字:句_419D>
  </字:段落_416B>
</字:文字处理文档_4225>
</file>

<file path=extend.xml><?xml version="1.0" encoding="utf-8"?>
<扩展:扩展区_B200 xmlns:扩展="http://schemas.uof.org/cn/2009/extend" xmlns:xsi="http://www.w3.org/2001/XMLSchema-instance" xsi:schemaLocation="http://schemas.uof.org/cn/2009/extend D:\UOF\uof2_schema\扩展区.xsd">
  <扩展:扩展_B201>
    <扩展:软件名称_B202>Yozo Office</扩展:软件名称_B202>
    <扩展:软件版本_B203>2019</扩展:软件版本_B203>
    <扩展:扩展内容_B204>
      <扩展:路径_B205>句属性集</扩展:路径_B205>
      <扩展:内容_B206>
        <扩展:句属性_F05E 引用标识_F05F="id00000" 复杂文本字体_F07D="仿宋_GB2312" 复杂文本字号_F080="12.0"/>
        <扩展:句属性_F05E 引用标识_F05F="id00063" 复杂文本字体_F07D="Times New Roman" 复杂文本字号_F080="12.0"/>
        <扩展:句属性_F05E 引用标识_F05F="p0" 句序号_F060="1" 复杂文本字体_F07D="黑体" 复杂文本粗体_F07E="true"/>
        <扩展:句属性_F05E 引用标识_F05F="p0" 句序号_F060="2" 复杂文本字体_F07D="黑体" 复杂文本粗体_F07E="true"/>
        <扩展:句属性_F05E 引用标识_F05F="p0" 句序号_F060="3" 复杂文本字体_F07D="黑体" 复杂文本粗体_F07E="true"/>
        <扩展:句属性_F05E 引用标识_F05F="p1" 句序号_F060="1" 复杂文本字体_F07D="方正小标宋简体" 复杂文本粗体_F07E="true" 复杂文本字号_F080="22.0"/>
        <扩展:句属性_F05E 引用标识_F05F="p1" 句序号_F060="2" 复杂文本字体_F07D="方正小标宋简体" 复杂文本粗体_F07E="true" 复杂文本字号_F080="22.0"/>
        <扩展:句属性_F05E 引用标识_F05F="p2" 句序号_F060="1" 复杂文本字体_F07D="宋体" 复杂文本斜体_F07F="false" 复杂文本字号_F080="14.0"/>
        <扩展:句属性_F05E 引用标识_F05F="p2" 句序号_F060="2" 复杂文本字体_F07D="宋体" 复杂文本斜体_F07F="false" 复杂文本字号_F080="14.0"/>
      </扩展:内容_B206>
    </扩展:扩展内容_B204>
  </扩展:扩展_B201>
  <扩展:扩展_B201>
    <扩展:软件名称_B202>Yozo Office</扩展:软件名称_B202>
    <扩展:软件版本_B203>2019</扩展:软件版本_B203>
    <扩展:扩展内容_B204>
      <扩展:路径_B205>公用处理规则/文字处理/文档设置</扩展:路径_B205>
      <扩展:内容_B206>
        <扩展:显示背景_F079>true</扩展:显示背景_F079>
        <扩展:兼容性选项_F016>
          <扩展:在表格中将行高调至网格高度_F017>true</扩展:在表格中将行高调至网格高度_F017>
          <扩展:独立对齐表格行_F018>false</扩展:独立对齐表格行_F018>
          <扩展:区分半角字符和全角字符_F019>true</扩展:区分半角字符和全角字符_F019>
          <扩展:不为悬挂式缩进添加自动制表位_F01A>false</扩展:不为悬挂式缩进添加自动制表位_F01A>
          <扩展:不允许表格跨页分段_F01B>false</扩展:不允许表格跨页分段_F01B>
          <扩展:不扩展以ShiftEnter结尾的行中的字符间距_F01C>true</扩展:不扩展以ShiftEnter结尾的行中的字符间距_F01C>
          <扩展:不使用HTML段落自动间距_F01D>false</扩展:不使用HTML段落自动间距_F01D>
          <扩展:为尾部空格添加下划线_F01E>true</扩展:为尾部空格添加下划线_F01E>
          <扩展:不将悬挂缩进用作项目符号和编号的制表位_F064>false</扩展:不将悬挂缩进用作项目符号和编号的制表位_F064>
          <扩展:使用Word2003标点溢出规则_F065>true</扩展:使用Word2003标点溢出规则_F065>
          <扩展:拆分分页符和段落标记_F066>false</扩展:拆分分页符和段落标记_F066>
          <扩展:按Word97的方式排放自选图形_F09A>false</扩展:按Word97的方式排放自选图形_F09A>
          <扩展:允许表格扩充边距_F0A9>false</扩展:允许表格扩充边距_F0A9>
        </扩展:兼容性选项_F016>
      </扩展:内容_B206>
    </扩展:扩展内容_B204>
  </扩展:扩展_B201>
  <扩展:扩展_B201>
    <扩展:软件名称_B202>Yozo Office</扩展:软件名称_B202>
    <扩展:软件版本_B203>2019</扩展:软件版本_B203>
    <扩展:扩展内容_B204>
      <扩展:路径_B205>段落属性集</扩展:路径_B205>
      <扩展:内容_B206>
        <扩展:段落属性_F05A 引用标识_F05B="p3" 段落方向从右到左_F068="false"/>
      </扩展:内容_B206>
    </扩展:扩展内容_B204>
  </扩展:扩展_B201>
  <扩展:扩展_B201>
    <扩展:软件名称_B202>Yozo Office</扩展:软件名称_B202>
    <扩展:软件版本_B203>2019</扩展:软件版本_B203>
    <扩展:扩展内容_B204>
      <扩展:路径_B205>图形集/图形/预定义图形/属性/阴影</扩展:路径_B205>
      <扩展:内容_B206>
        <扩展:阴影_F02A 对象标识符引用_F02C="Obj00001" 阴影类型_F02B="13"/>
        <扩展:阴影_F02A 对象标识符引用_F02C="Obj00002" 阴影类型_F02B="13"/>
      </扩展:内容_B206>
    </扩展:扩展内容_B204>
  </扩展:扩展_B201>
  <扩展:扩展_B201>
    <扩展:软件名称_B202>Yozo Office</扩展:软件名称_B202>
    <扩展:软件版本_B203>2019</扩展:软件版本_B203>
    <扩展:扩展内容_B204>
      <扩展:路径_B205>式样集/字体集</扩展:路径_B205>
      <扩展:内容_B206>
        <扩展:字体信息_F001 标识符引用_F002="font_00000" 编码集_F003="0">
          <扩展:signature信息_F00F 编码范围1_F010="0" 编码范围2_F011="0" 编码范围3_F012="0" 编码范围4_F013="0" 代码页1_F014="0" 代码页2_F015="0"/>
        </扩展:字体信息_F001>
        <扩展:字体信息_F001 标识符引用_F002="font_00001" 编码集_F003="134">
          <扩展:panose信息_F004 族类_F005="2" 线型_F006="1" 粗细度_F007="6" 比例_F008="9" 对比度_F009="3" 笔画变化_F00A="1" 笔画类型_F00B="1" 字形_F00C="1" 中线_F00D="1" 水平高度_F00E="1"/>
          <扩展:signature信息_F00F 编码范围1_F010="1" 编码范围2_F011="135135232" 编码范围3_F012="0" 编码范围4_F013="0" 代码页1_F014="262144" 代码页2_F015="0"/>
        </扩展:字体信息_F001>
        <扩展:字体信息_F001 标识符引用_F002="font_00002" 编码集_F003="0">
          <扩展:panose信息_F004 族类_F005="2" 线型_F006="11" 粗细度_F007="6" 比例_F008="4" 对比度_F009="2" 笔画变化_F00A="2" 笔画类型_F00B="2" 字形_F00C="2" 中线_F00D="2" 水平高度_F00E="4"/>
          <扩展:signature信息_F00F 编码范围1_F010="31367" 编码范围2_F011="-2147483648" 编码范围3_F012="8" 编码范围4_F013="0" 代码页1_F014="1073742335" 代码页2_F015="-65536"/>
        </扩展:字体信息_F001>
        <扩展:字体信息_F001 标识符引用_F002="font_00003" 编码集_F003="134">
          <扩展:panose信息_F004 族类_F005="2" 线型_F006="1" 粗细度_F007="6" 比例_F008="0" 对比度_F009="3" 笔画变化_F00A="1" 笔画类型_F00B="1" 字形_F00C="1" 中线_F00D="1" 水平高度_F00E="1"/>
          <扩展:signature信息_F00F 编码范围1_F010="1" 编码范围2_F011="135135232" 编码范围3_F012="0" 编码范围4_F013="0" 代码页1_F014="262144" 代码页2_F015="0"/>
        </扩展:字体信息_F001>
        <扩展:字体信息_F001 标识符引用_F002="font_00004" 编码集_F003="134">
          <扩展:panose信息_F004 族类_F005="2" 线型_F006="1" 粗细度_F007="6" 比例_F008="0" 对比度_F009="3" 笔画变化_F00A="1" 笔画类型_F00B="1" 字形_F00C="1" 中线_F00D="1" 水平高度_F00E="1"/>
          <扩展:signature信息_F00F 编码范围1_F010="3" 编码范围2_F011="135135232" 编码范围3_F012="0" 编码范围4_F013="0" 代码页1_F014="262145" 代码页2_F015="0"/>
        </扩展:字体信息_F001>
        <扩展:字体信息_F001 标识符引用_F002="font_00005" 编码集_F003="134">
          <扩展:panose信息_F004 族类_F005="2" 线型_F006="1" 粗细度_F007="6" 比例_F008="1" 对比度_F009="3" 笔画变化_F00A="1" 笔画类型_F00B="1" 字形_F00C="1" 中线_F00D="1" 水平高度_F00E="1"/>
          <扩展:signature信息_F00F 编码范围1_F010="1" 编码范围2_F011="135135232" 编码范围3_F012="0" 编码范围4_F013="0" 代码页1_F014="262144" 代码页2_F015="0"/>
        </扩展:字体信息_F001>
      </扩展:内容_B206>
    </扩展:扩展内容_B204>
  </扩展:扩展_B201>
</扩展:扩展区_B200>
</file>

<file path=graphics.xml><?xml version="1.0" encoding="utf-8"?>
<图形:图形集_7C00 xmlns:图形="http://schemas.uof.org/cn/2009/graphics" xmlns:图="http://schemas.uof.org/cn/2009/graph" xmlns:uof="http://schemas.uof.org/cn/2009/uof" xmlns:字="http://schemas.uof.org/cn/2009/wordproc" xmlns:式样="http://schemas.uof.org/cn/2009/styles" xmlns:xsi="http://www.w3.org/2001/XMLSchema-instance" xsi:schemaLocation="http://schemas.uof.org/cn/2009/graphics D:\UOF\uof2_schema\图形集.xsd">
  <图:图形_8062 标识符_804B="Obj00001" 层次_8063="-6">
    <图:预定义图形_8018>
      <图:类别_8019>11</图:类别_8019>
      <图:名称_801A>Rectangle</图:名称_801A>
      <图:生成软件_801B>Yozo Office</图:生成软件_801B>
      <图:属性_801D>
        <图:透明度_8050>100</图:透明度_8050>
        <图:填充_804C 是否填充随图形旋转_8067="false">
          <图:颜色_8004>#ffffff</图:颜色_8004>
        </图:填充_804C>
        <图:旋转角度_804D>0.0</图:旋转角度_804D>
        <图:是否打印对象_804E>true</图:是否打印对象_804E>
        <图:阴影_8051 是否显示阴影_C61C="false" 类型_C61D="single" 颜色_C61E="#808080" 透明度_C61F="100">
          <uof:偏移量_C61B x_C606="2.0" y_C607="2.0"/>
        </图:阴影_8051>
        <图:缩放是否锁定纵横比_8055>false</图:缩放是否锁定纵横比_8055>
        <图:线_8057>
          <图:线颜色_8058>#ffffff</图:线颜色_8058>
          <图:线粗细_805C>0.75</图:线粗细_805C>
          <图:线类型_8059 线型_805A="single" 虚实_805B="solid"/>
        </图:线_8057>
        <图:大小_8060 长_C604="1683.7999" 宽_C605="1190.6"/>
      </图:属性_801D>
    </图:预定义图形_8018>
  </图:图形_8062>
  <图:图形_8062 标识符_804B="Obj00002" 层次_8063="3">
    <图:预定义图形_8018>
      <图:类别_8019>11</图:类别_8019>
      <图:名称_801A>Rectangle</图:名称_801A>
      <图:生成软件_801B>Yozo Office</图:生成软件_801B>
      <图:属性_801D>
        <图:旋转角度_804D>0.0</图:旋转角度_804D>
        <图:是否打印对象_804E>true</图:是否打印对象_804E>
        <图:阴影_8051 是否显示阴影_C61C="false" 类型_C61D="single" 颜色_C61E="#808080" 透明度_C61F="100">
          <uof:偏移量_C61B x_C606="2.0" y_C607="2.0"/>
        </图:阴影_8051>
        <图:缩放是否锁定纵横比_8055>false</图:缩放是否锁定纵横比_8055>
        <图:线_8057>
          <图:线粗细_805C>0.75</图:线粗细_805C>
          <图:线类型_8059 线型_805A="single" 虚实_805B="solid"/>
        </图:线_8057>
        <图:大小_8060 长_C604="327.30606" 宽_C605="636.9097"/>
        <图:图片属性_801E>
          <图:颜色模式_801F>auto</图:颜色模式_801F>
          <图:亮度_8020>50.0</图:亮度_8020>
          <图:对比度_8021>50.0</图:对比度_8021>
        </图:图片属性_801E>
      </图:属性_801D>
    </图:预定义图形_8018>
    <图:图片数据引用_8037>Obj00003</图:图片数据引用_8037>
    <图:其他对象引用_8038>Obj00004</图:其他对象引用_8038>
  </图:图形_8062>
</图形:图形集_7C00>
</file>

<file path=objectdata.xml><?xml version="1.0" encoding="utf-8"?>
<对象:对象数据集_D700 xmlns:对象="http://schemas.uof.org/cn/2009/objects" xmlns:xsi="http://www.w3.org/2001/XMLSchema-instance" xsi:schemaLocation="http://schemas.uof.org/cn/2009/objects D:\UOF\uof2_schema\对象数据集.xsd">
  <对象:对象数据_D701 标识符_D704="Obj00003" 是否内嵌_D705="true" 私有类型_D707="emf">
    <对象:路径_D703>/data/00001.emf</对象:路径_D703>
  </对象:对象数据_D701>
  <对象:对象数据_D701 标识符_D704="Obj00004" 是否内嵌_D705="true" 私有类型_D707="eof">
    <对象:路径_D703>/data/00002.eof</对象:路径_D703>
  </对象:对象数据_D701>
</对象:对象数据集_D700>
</file>

<file path=rules.xml><?xml version="1.0" encoding="utf-8"?>
<规则:公用处理规则_B665 xmlns:规则="http://schemas.uof.org/cn/2009/rules" xmlns:uof="http://schemas.uof.org/cn/2009/uof" xmlns:字="http://schemas.uof.org/cn/2009/wordproc" xmlns:演="http://schemas.uof.org/cn/2009/presentation" xmlns:图="http://schemas.uof.org/cn/2009/graph" xmlns:xsi="http://www.w3.org/2001/XMLSchema-instance" xsi:schemaLocation="http://schemas.uof.org/cn/2009/rules D:\UOF\uof2_schema\公用处理规则.xsd">
  <规则:长度单位_B666>pt</规则:长度单位_B666>
  <规则:文字处理_B66B>
    <规则:文档设置_B600>
      <规则:当前视图_B601>page</规则:当前视图_B601>
      <规则:绘图网格设置_B602>
        <字:间距_4232 水平_4233="9.0" 垂直_4234="12.2485"/>
        <字:起点_4235 水平_4236="90.0" 垂直_4237="72.0"/>
        <字:是否使用页边距_4238>true</字:是否使用页边距_4238>
        <字:是否显示绘图网格_4239>false</字:是否显示绘图网格_4239>
        <字:间隔_4240 水平_4241="1" 垂直_4242="0"/>
        <字:是否对象与绘图网格对齐_4248>false</字:是否对象与绘图网格对齐_4248>
      </规则:绘图网格设置_B602>
      <规则:缩放_B603>80</规则:缩放_B603>
      <规则:默认制表位位置_B604>21.0</规则:默认制表位位置_B604>
      <规则:是否修订_B605>false</规则:是否修订_B605>
      <规则:字距调整_B606>western-and-punctuation</规则:字距调整_B606>
      <规则:尾注位置_B607>doc-end</规则:尾注位置_B607>
    </规则:文档设置_B600>
  </规则:文字处理_B66B>
</规则:公用处理规则_B665>
</file>

<file path=styles.xml><?xml version="1.0" encoding="utf-8"?>
<式样:式样集_990B xmlns:式样="http://schemas.uof.org/cn/2009/styles" xmlns:uof="http://schemas.uof.org/cn/2009/uof" xmlns:字="http://schemas.uof.org/cn/2009/wordproc" xmlns:表="http://schemas.uof.org/cn/2009/spreadsheet" xmlns:图="http://schemas.uof.org/cn/2009/graph" xmlns:xsi="http://www.w3.org/2001/XMLSchema-instance" xsi:schemaLocation="http://schemas.uof.org/cn/2009/styles D:\UOF\uof2_schema\式样集.xsd">
  <式样:字体集_990C>
    <式样:字体声明_990D 标识符_9902="font_00000" 名称_9903="Calibri">
      <式样:字体族_9900>auto</式样:字体族_9900>
    </式样:字体声明_990D>
    <式样:字体声明_990D 标识符_9902="font_00001" 名称_9903="仿宋_GB2312">
      <式样:字体族_9900>auto</式样:字体族_9900>
    </式样:字体声明_990D>
    <式样:字体声明_990D 标识符_9902="font_00002" 名称_9903="Arial" 替换字体_9904="DejaVu Sans">
      <式样:字体族_9900>auto</式样:字体族_9900>
    </式样:字体声明_990D>
    <式样:字体声明_990D 标识符_9902="font_00003" 名称_9903="黑体">
      <式样:字体族_9900>auto</式样:字体族_9900>
    </式样:字体声明_990D>
    <式样:字体声明_990D 标识符_9902="font_00004" 名称_9903="宋体" 替换字体_9904="方正兰亭黑_GBK">
      <式样:字体族_9900>script</式样:字体族_9900>
    </式样:字体声明_990D>
    <式样:字体声明_990D 标识符_9902="font_00005" 名称_9903="方正小标宋简体">
      <式样:字体族_9900>auto</式样:字体族_9900>
    </式样:字体声明_990D>
  </式样:字体集_990C>
  <式样:句式样集_990F>
    <式样:句式样_9910 标识符_4100="id00010" 名称_4101="Default Paragraph Font" 类型_4102="custom" 别名_4103="默认段落字体"/>
  </式样:句式样集_990F>
  <式样:段落式样集_9911>
    <式样:段落式样_9912 标识符_4100="id00000" 名称_4101="Normal" 类型_4102="custom" 别名_4103="正文" 后继式样引用_4105="id00015">
      <字:句属性_4158>
        <字:字体_4128 西文字体引用_4129="font_00000" 中文字体引用_412A="font_00001" 字号_412D="18.0"/>
        <字:调整字间距_4146>1.0</字:调整字间距_4146>
        <字:语种标识_414C 中文语种标识_414D="zh-CN" 西文语种标识_414E="en-US" 阿拉伯语种标识_414F="ar-SA"/>
      </字:句属性_4158>
      <字:对齐_417D 水平对齐_421D="justified"/>
      <字:孤行控制_418A>0</字:孤行控制_418A>
    </式样:段落式样_9912>
    <式样:段落式样_9912 标识符_4100="id00001" 名称_4101="heading 1" 类型_4102="custom" 别名_4103="标题 1" 基式样引用_4104="id00000" 后继式样引用_4105="id00000">
      <字:句属性_4158>
        <字:字体_4128 字号_412D="22.0"/>
        <字:是否粗体_4130>true</字:是否粗体_4130>
        <字:调整字间距_4146>22.0</字:调整字间距_4146>
      </字:句属性_4158>
      <字:大纲级别_417C>1</字:大纲级别_417C>
      <字:行距_417E 类型_417F="multi-lines" 值_4108="2.41"/>
      <字:段间距_4180>
        <字:段前距_4181>
          <字:绝对值_4183>17.0</字:绝对值_4183>
        </字:段前距_4181>
        <字:段后距_4185>
          <字:绝对值_4183>16.5</字:绝对值_4183>
        </字:段后距_4185>
      </字:段间距_4180>
      <字:是否段中不分页_418C>true</字:是否段中不分页_418C>
      <字:是否与下段同页_418D>true</字:是否与下段同页_418D>
    </式样:段落式样_9912>
    <式样:段落式样_9912 标识符_4100="id00002" 名称_4101="heading 2" 类型_4102="custom" 别名_4103="标题 2" 基式样引用_4104="id00000" 后继式样引用_4105="id00000">
      <字:句属性_4158>
        <字:字体_4128 西文字体引用_4129="font_00002" 中文字体引用_412A="font_00003" 字号_412D="16.0"/>
        <字:是否粗体_4130>true</字:是否粗体_4130>
      </字:句属性_4158>
      <字:大纲级别_417C>2</字:大纲级别_417C>
      <字:行距_417E 类型_417F="multi-lines" 值_4108="1.73"/>
      <字:段间距_4180>
        <字:段前距_4181>
          <字:绝对值_4183>13.0</字:绝对值_4183>
        </字:段前距_4181>
        <字:段后距_4185>
          <字:绝对值_4183>13.0</字:绝对值_4183>
        </字:段后距_4185>
      </字:段间距_4180>
      <字:是否段中不分页_418C>true</字:是否段中不分页_418C>
      <字:是否与下段同页_418D>true</字:是否与下段同页_418D>
    </式样:段落式样_9912>
    <式样:段落式样_9912 标识符_4100="id00003" 名称_4101="heading 3" 类型_4102="custom" 别名_4103="标题 3" 基式样引用_4104="id00000" 后继式样引用_4105="id00000">
      <字:句属性_4158>
        <字:字体_4128 字号_412D="16.0"/>
        <字:是否粗体_4130>true</字:是否粗体_4130>
      </字:句属性_4158>
      <字:大纲级别_417C>3</字:大纲级别_417C>
      <字:行距_417E 类型_417F="multi-lines" 值_4108="1.73"/>
      <字:段间距_4180>
        <字:段前距_4181>
          <字:绝对值_4183>13.0</字:绝对值_4183>
        </字:段前距_4181>
        <字:段后距_4185>
          <字:绝对值_4183>13.0</字:绝对值_4183>
        </字:段后距_4185>
      </字:段间距_4180>
      <字:是否段中不分页_418C>true</字:是否段中不分页_418C>
      <字:是否与下段同页_418D>true</字:是否与下段同页_418D>
    </式样:段落式样_9912>
    <式样:段落式样_9912 标识符_4100="id00063" 名称_4101="Title" 类型_4102="custom" 别名_4103="标题" 后继式样引用_4105="id00015">
      <字:句属性_4158>
        <字:字体_4128 西文字体引用_4129="font_00002" 中文字体引用_412A="font_00004" 字号_412D="16.0"/>
        <字:是否粗体_4130>true</字:是否粗体_4130>
        <字:调整字间距_4146>1.0</字:调整字间距_4146>
        <字:语种标识_414C 中文语种标识_414D="zh-CN" 西文语种标识_414E="en-US" 阿拉伯语种标识_414F="ar-SA"/>
      </字:句属性_4158>
      <字:大纲级别_417C>1</字:大纲级别_417C>
      <字:对齐_417D 水平对齐_421D="center"/>
      <字:孤行控制_418A>0</字:孤行控制_418A>
    </式样:段落式样_9912>
  </式样:段落式样集_9911>
</式样:式样集_990B>
</file>

<file path=uof.xml><?xml version="1.0" encoding="utf-8"?>
<uof:UOF_0000 xmlns:uof="http://schemas.uof.org/cn/2009/uof" xmlns:xsi="http://www.w3.org/2001/XMLSchema-instance" mimetype_0001="vnd.uof.text" language_0002="cn" version_0003="2.0" xsi:schemaLocation="http://schemas.uof.org/cn/2009/uof D:\UOF\uof2_schema\uof.xsd"/>
</file>