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28" name="KGD_Gobal1" descr="lskY7P30+39SSS2ze3CC/ELQZOfyoKspPC6gT4lkY17rL7H/UPHmX+bX5LNjZTu4B7oKhXWYiHizUsWWOJStAs00JzAcBtOpE1nO8ViChZ3TIzLZPLEV7d+x8zapWt5WhRNwkacnXerWHiljwsSTMNtrEQlTecey+C4c4Sfb2iqENX/2Ctj0YR+c7787dF6aBwYrtbJl0QUeJvdCU9/6ddk9EjE/tvyJbbUki9vkmrBIy+LdsPL7F9L7AyWUGHeWGHQ5bz01WaHQuooNszJCLOSiKuTjmN5SSm1aH8tiT8ieAMpcD7uJCMiK52w4E3RiEOCXcvIJxgQF2SYeqmhzzKbWH/My6UsSNoXVoJvk4PO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ufDGc6WhH8ivwKy3X0ilKlnNX/fCUje9hRjI8xS13GVqWXefRjdSemiIvSAuGrtbH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ELQZOfyoKspPC6gT4lkY17rL7H/UPHmX+bX5LNjZTu4B7oKhXWYiHizUsWWOJStAs00JzAcBtOpE1nO8ViChZ3TIzLZPLEV7d+x8zapWt5WhRNwkacnXerWHiljwsSTMNtrEQlTecey+C4c4Sfb2iqENX/2Ctj0YR+c7787dF6aBwYrtbJl0QUeJvdCU9/6ddk9EjE/tvyJbbUki9vkmrBIy+LdsPL7F9L7AyWUGHeWGHQ5bz01WaHQuooNszJCLOSiKuTjmN5SSm1aH8tiT8ieAMpcD7uJCMiK52w4E3RiEOCXcvIJxgQF2SYeqmhzzKbWH/My6UsSNoXVoJvk4PO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ufDGc6WhH8ivwKy3X0ilKlnNX/fCUje9hRjI8xS13GVqWXefRjdSemiIvSAuGrtbH3V3hNf7dHGieMrIzJeDQHTgOoPCMnCL1iLsbc9zqoxZC4GcDoDtruMGreUdvhIKWsm0ul/D34bitb7I9ZIscfpdVu+1kSbGoppx/VOsJgeZtRDYLlmFfFeTRGfD42JnQr+4orT3BUAGusxXCnWgBezZ5xMA/WrgAezLsL7EhchehXk1pD9kZvSTYzNmKQmXA==" style="position:absolute;left:0pt;margin-left:-89.35pt;margin-top:-94.9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VSb199gAAAAP&#10;AQAADwAAAAAAAAABACAAAAAiAAAAZHJzL2Rvd25yZXYueG1sUEsBAhQAFAAAAAgAh07iQPlqME1z&#10;BQAAqggAAA4AAAAAAAAAAQAgAAAAJwEAAGRycy9lMm9Eb2MueG1sUEsFBgAAAAAGAAYAWQEAAAwJ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hidden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11" name="KG_Shd_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7pt;margin-top:-525.85pt;height:1683.8pt;width:1190.6pt;visibility:hidden;z-index:-251656192;v-text-anchor:middle;mso-width-relative:page;mso-height-relative:page;" fillcolor="#FFFFFF" filled="t" stroked="t" coordsize="21600,21600" o:gfxdata="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Edbn93gAAABABAAAPAAAAAAAAAAEAIAAAACIAAABkcnMv&#10;ZG93bnJldi54bWxQSwECFAAUAAAACACHTuJAChccUW8CAAA0BQAADgAAAAAAAAABACAAAAAtAQAA&#10;ZHJzL2Uyb0RvYy54bWxQSwUGAAAAAAYABgBZAQAADgYAAAAA&#10;">
                <v:fill on="t" opacity="0f" focussize="0,0"/>
                <v:stroke weight="2pt" color="#FFFFFF" opacity="0f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16510</wp:posOffset>
                </wp:positionH>
                <wp:positionV relativeFrom="paragraph">
                  <wp:posOffset>-284480</wp:posOffset>
                </wp:positionV>
                <wp:extent cx="5248910" cy="836930"/>
                <wp:effectExtent l="0" t="0" r="8890" b="127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91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  <w:t>文水县</w:t>
                            </w:r>
                            <w:r>
                              <w:rPr>
                                <w:rFonts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  <w:t>人民政府办公室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3pt;margin-top:-22.4pt;height:65.9pt;width:413.3pt;mso-position-horizontal-relative:margin;z-index:251662336;v-text-anchor:middle;mso-width-relative:page;mso-height-relative:page;" fillcolor="#FFFFFF" filled="t" stroked="f" coordsize="21600,21600" o:gfxdata="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HcBbd2AAAAAgBAAAPAAAAAAAAAAEAIAAAACIAAABkcnMvZG93bnJldi54&#10;bWxQSwECFAAUAAAACACHTuJA7iRBNTMCAABOBAAADgAAAAAAAAABACAAAAAnAQAAZHJzL2Uyb0Rv&#10;Yy54bWxQSwUGAAAAAAYABgBZAQAAz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  <w:t>文水县</w:t>
                      </w:r>
                      <w:r>
                        <w:rPr>
                          <w:rFonts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  <w:t>人民政府办公室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578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doc_mark"/>
      <w:bookmarkEnd w:id="0"/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文政办函〔20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  <w:r>
        <w:rPr>
          <w:rFonts w:ascii="仿宋" w:hAnsi="仿宋" w:eastAsia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-277495</wp:posOffset>
                </wp:positionH>
                <wp:positionV relativeFrom="page">
                  <wp:posOffset>1946275</wp:posOffset>
                </wp:positionV>
                <wp:extent cx="6119495" cy="67945"/>
                <wp:effectExtent l="0" t="23495" r="14605" b="2286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67945"/>
                          <a:chOff x="0" y="0"/>
                          <a:chExt cx="6120000" cy="66675"/>
                        </a:xfrm>
                        <a:effectLst/>
                      </wpg:grpSpPr>
                      <wps:wsp>
                        <wps:cNvPr id="2" name="直接连接符 1"/>
                        <wps:cNvCnPr/>
                        <wps:spPr>
                          <a:xfrm flipV="1"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noFill/>
                          <a:ln w="476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" name="直接连接符 2"/>
                        <wps:cNvCnPr/>
                        <wps:spPr>
                          <a:xfrm flipV="1">
                            <a:off x="0" y="66675"/>
                            <a:ext cx="611949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85pt;margin-top:153.25pt;height:5.35pt;width:481.85pt;mso-position-horizontal-relative:margin;mso-position-vertical-relative:page;z-index:251661312;mso-width-relative:page;mso-height-relative:page;" coordsize="6120000,66675" o:gfxdata="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Uv8dfbAAAACwEAAA8AAAAAAAAAAQAgAAAAIgAAAGRy&#10;cy9kb3ducmV2LnhtbFBLAQIUABQAAAAIAIdO4kCDHU1ZdAIAAMcGAAAOAAAAAAAAAAEAIAAAACoB&#10;AABkcnMvZTJvRG9jLnhtbFBLBQYAAAAABgAGAFkBAAAQBgAAAAA=&#10;">
                <o:lock v:ext="edit" aspectratio="f"/>
                <v:line id="直接连接符 1" o:spid="_x0000_s1026" o:spt="20" style="position:absolute;left:0;top:0;flip:y;height:0;width:6120000;" filled="f" stroked="t" coordsize="21600,21600" o:gfxdata="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w2+5rgAAADaAAAA&#10;DwAAAAAAAAABACAAAAAiAAAAZHJzL2Rvd25yZXYueG1sUEsBAhQAFAAAAAgAh07iQDMvBZ47AAAA&#10;OQAAABAAAAAAAAAAAQAgAAAABwEAAGRycy9zaGFwZXhtbC54bWxQSwUGAAAAAAYABgBbAQAAsQMA&#10;AAAA&#10;">
                  <v:fill on="f" focussize="0,0"/>
                  <v:stroke weight="3.75pt" color="#FF0000" joinstyle="round"/>
                  <v:imagedata o:title=""/>
                  <o:lock v:ext="edit" aspectratio="f"/>
                </v:line>
                <v:line id="直接连接符 2" o:spid="_x0000_s1026" o:spt="20" style="position:absolute;left:0;top:66675;flip:y;height:0;width:6119495;" filled="f" stroked="t" coordsize="21600,21600" o:gfxdata="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jXfzugAAANo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文水县人民政府办公室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关于印发《文水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县食品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生产加工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小作坊改造经费补助实施方案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》的通知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各乡（镇）人民政府，县直有关单位：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《文水县食品生产加工小作坊改造经费补助实施方案》已经县政府研究同意，现印发给你们，请认真遵照执行。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文水县人民政府办公室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-287020</wp:posOffset>
                </wp:positionH>
                <wp:positionV relativeFrom="page">
                  <wp:posOffset>9528175</wp:posOffset>
                </wp:positionV>
                <wp:extent cx="6119495" cy="67945"/>
                <wp:effectExtent l="0" t="23495" r="14605" b="2286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67945"/>
                          <a:chOff x="0" y="0"/>
                          <a:chExt cx="6120000" cy="66675"/>
                        </a:xfrm>
                        <a:effectLst/>
                      </wpg:grpSpPr>
                      <wps:wsp>
                        <wps:cNvPr id="9" name="直接连接符 1"/>
                        <wps:cNvCnPr/>
                        <wps:spPr>
                          <a:xfrm flipV="1"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noFill/>
                          <a:ln w="476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" name="直接连接符 2"/>
                        <wps:cNvCnPr/>
                        <wps:spPr>
                          <a:xfrm flipV="1">
                            <a:off x="0" y="66675"/>
                            <a:ext cx="611949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6pt;margin-top:750.25pt;height:5.35pt;width:481.85pt;mso-position-horizontal-relative:margin;mso-position-vertical-relative:page;z-index:251664384;mso-width-relative:page;mso-height-relative:page;" coordsize="6120000,66675" o:gfxdata="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loX6mtsAAAANAQAADwAAAAAAAAABACAAAAAi&#10;AAAAZHJzL2Rvd25yZXYueG1sUEsBAhQAFAAAAAgAh07iQEjwkr55AgAAyAYAAA4AAAAAAAAAAQAg&#10;AAAAKgEAAGRycy9lMm9Eb2MueG1sUEsFBgAAAAAGAAYAWQEAABUGAAAAAA==&#10;">
                <o:lock v:ext="edit" aspectratio="f"/>
                <v:line id="直接连接符 1" o:spid="_x0000_s1026" o:spt="20" style="position:absolute;left:0;top:0;flip:y;height:0;width:6120000;" filled="f" stroked="t" coordsize="21600,21600" o:gfxdata="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mpLJ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3.75pt" color="#FF0000" joinstyle="round"/>
                  <v:imagedata o:title=""/>
                  <o:lock v:ext="edit" aspectratio="f"/>
                </v:line>
                <v:line id="直接连接符 2" o:spid="_x0000_s1026" o:spt="20" style="position:absolute;left:0;top:66675;flip:y;height:0;width:6119495;" filled="f" stroked="t" coordsize="21600,21600" o:gfxdata="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sRNzrsAAADb&#10;AAAADwAAAAAAAAABACAAAAAiAAAAZHJzL2Rvd25yZXYueG1sUEsBAhQAFAAAAAgAh07iQDMvBZ47&#10;AAAAOQAAABAAAAAAAAAAAQAgAAAACgEAAGRycy9zaGFwZXhtbC54bWxQSwUGAAAAAAYABgBbAQAA&#10;tAMAAAAA&#10;">
                  <v:fill on="f" focussize="0,0"/>
                  <v:stroke weight="2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 202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sectPr>
          <w:headerReference r:id="rId3" w:type="default"/>
          <w:pgSz w:w="11906" w:h="16838"/>
          <w:pgMar w:top="2098" w:right="1474" w:bottom="1984" w:left="1587" w:header="851" w:footer="992" w:gutter="0"/>
          <w:pgNumType w:fmt="numberInDash" w:start="2"/>
          <w:cols w:space="0" w:num="1"/>
          <w:rtlGutter w:val="0"/>
          <w:docGrid w:type="lines" w:linePitch="44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文水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县食品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生产加工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小作坊改造经费补助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实施方案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为进一步规范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我县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食品生产小作坊（以下简称“小作坊”）加工行为，提升小作坊生产条件，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助力小作坊转型升级，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保障食品安全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结合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山西省市</w:t>
      </w:r>
      <w:bookmarkStart w:id="1" w:name="_GoBack"/>
      <w:bookmarkEnd w:id="1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监督管理局关于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对食品生产加工小作坊进行综合治理的通知》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晋市监函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160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号)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精神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经县政府研究，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决定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在全县范围内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开展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豆腐制品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小作坊改造提升工作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，并制定本改造经费补助方案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一、指导思想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以创建省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食品安全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示范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县为契机，结合我县小作坊行业现状，按照“提升规范一批、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打击取缔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一批”的要求，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促进我县的传统豆腐制品加工食品小作坊规范有序发展。作为鼓励提升规范的措施,对在2022年1月至2022年3月期间,改造的小作坊进行资金补助扶持,以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促进全县食品小作坊硬件设施及管理水平显著提升，切实保障小作坊食品安全。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二、适用范围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本补助方案适用于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2022年1月至2022年3月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期间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经新建或改造,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取得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食品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小作坊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许可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从事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食品生产加工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的豆腐制品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小作坊。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补助资金用于新建、改造小作坊的基础设施、设备投入。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改造提升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小作坊从事食品生产加工活动应当遵守下列规定：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1.具有与生产加工的食品品种、数量相适应的场所，并与有毒、有害以及其他污染源保持规定的安全距离；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2.具有与生产加工的食品品种、数量相适应的设备、设施，有相应的消毒、更衣、通风、防腐、防蝇、防鼠、洗涤以及处理废水、存放垃圾和废弃物的设备、设施；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3.具有合理的设备布局和工艺流程；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4.有食品安全管理人员和保证食品安全的管理制度；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5.经现场核查取得《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食品小作坊许可证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四、资金补助标准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1.新建或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改造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以后，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市场监督管理局与行政审批局联合验收，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现场核查达到必备条件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取得《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食品小作坊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许可证》的小作坊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，每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户一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次性补助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10000元；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2.新建或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改造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后未取得《食品小作坊许可证》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的不予补助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；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3.未在文件规定期限内完成改造并取得《食品小作坊许可证》的不予补助。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五、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办理流程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本着“精简、便民”的原则，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领取食品小作坊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改造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补助资金需提交以下材料：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文水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县食品小作坊改造补助申请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审核表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》（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附件）；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营业执照副本复印件；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食品小作坊许可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证复印件；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负责人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身份证复印件；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5.改造后的彩色图片;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6.负责人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银行卡复印件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符合条件的小作坊，准备上述资料，填写《文水县食品小作坊改造补助资金申请审核表》，分别经所在乡镇政府、县行政审批和市场监管部门审核并盖章后，交县市场监督管理局留存。县市场监督管理局汇总后统一拨付补助资金。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六、工作要求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.各乡（镇）人民政府和行政审批、市场监管等部门要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加强对小作坊改造提升的业务指导，及时解决疑难问题。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.各乡（镇）人民政府和有关部门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要高度重视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针对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小作坊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业主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宣传、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培训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引导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工作，做到事前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有宣传、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有培训，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明确告知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办理《食品小作坊许可证》的流程、必备条件、核发程序，引导小作坊积极通过改造完成取证工作；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做到事中有指导，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积极引导小作坊规范建设和规范管理，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确保小作坊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新建、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改造到位；做到事后有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补助资金要及时发放，结果要及时公示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附件：文水县食品小作坊改造补助资金申请审核表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960" w:firstLineChars="3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960" w:firstLineChars="3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     文水县食品小作坊改造补助资金申请审核表</w:t>
      </w:r>
    </w:p>
    <w:p>
      <w:pPr>
        <w:ind w:firstLine="1600" w:firstLineChars="50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            编号：</w:t>
      </w:r>
    </w:p>
    <w:tbl>
      <w:tblPr>
        <w:tblStyle w:val="17"/>
        <w:tblW w:w="504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3319"/>
        <w:gridCol w:w="1746"/>
        <w:gridCol w:w="2380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10" w:hRule="atLeast"/>
        </w:trPr>
        <w:tc>
          <w:tcPr>
            <w:tcW w:w="916" w:type="pct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名 称</w:t>
            </w:r>
          </w:p>
        </w:tc>
        <w:tc>
          <w:tcPr>
            <w:tcW w:w="1816" w:type="pct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955" w:type="pct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300" w:type="pct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10" w:hRule="atLeast"/>
        </w:trPr>
        <w:tc>
          <w:tcPr>
            <w:tcW w:w="916" w:type="pct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地 址</w:t>
            </w:r>
          </w:p>
        </w:tc>
        <w:tc>
          <w:tcPr>
            <w:tcW w:w="1816" w:type="pct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955" w:type="pct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00" w:type="pct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48" w:hRule="atLeast"/>
        </w:trPr>
        <w:tc>
          <w:tcPr>
            <w:tcW w:w="916" w:type="pct"/>
          </w:tcPr>
          <w:p>
            <w:pPr>
              <w:tabs>
                <w:tab w:val="right" w:pos="2283"/>
              </w:tabs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加工类别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ab/>
            </w:r>
          </w:p>
        </w:tc>
        <w:tc>
          <w:tcPr>
            <w:tcW w:w="4073" w:type="pct"/>
            <w:gridSpan w:val="3"/>
          </w:tcPr>
          <w:p>
            <w:pPr>
              <w:tabs>
                <w:tab w:val="right" w:pos="2283"/>
              </w:tabs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3010" w:hRule="atLeast"/>
        </w:trPr>
        <w:tc>
          <w:tcPr>
            <w:tcW w:w="4989" w:type="pct"/>
            <w:gridSpan w:val="4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所在乡镇政府意见：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  （盖章）</w:t>
            </w:r>
          </w:p>
          <w:p>
            <w:pP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3010" w:hRule="atLeast"/>
        </w:trPr>
        <w:tc>
          <w:tcPr>
            <w:tcW w:w="4989" w:type="pct"/>
            <w:gridSpan w:val="4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行政审批部门意见：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  （盖章）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5000" w:type="pct"/>
            <w:gridSpan w:val="5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市场监管部门意见：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6400" w:firstLineChars="200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年   月   日</w:t>
            </w:r>
          </w:p>
        </w:tc>
      </w:tr>
    </w:tbl>
    <w:p>
      <w:p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注：编号由市场监管局统一填写。</w:t>
      </w:r>
    </w:p>
    <w:p>
      <w:pPr>
        <w:pStyle w:val="2"/>
        <w:ind w:left="0" w:leftChars="0" w:firstLine="0" w:firstLineChars="0"/>
        <w:sectPr>
          <w:footerReference r:id="rId4" w:type="default"/>
          <w:pgSz w:w="11906" w:h="16838"/>
          <w:pgMar w:top="2098" w:right="1474" w:bottom="1984" w:left="1587" w:header="851" w:footer="992" w:gutter="0"/>
          <w:pgNumType w:fmt="numberInDash" w:start="2"/>
          <w:cols w:space="0" w:num="1"/>
          <w:rtlGutter w:val="0"/>
          <w:docGrid w:type="lines" w:linePitch="442" w:charSpace="0"/>
        </w:sectPr>
      </w:pPr>
    </w:p>
    <w:p>
      <w:pPr>
        <w:pStyle w:val="4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8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 w:start="2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019BFA-9C9B-40BD-A2C5-374C23D621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5A87073-FD40-4DBB-8904-C38DEB4950B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1C77DAF-B0DD-42F8-8029-E58C209FA7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DF6C52B-58D9-4E52-A7B9-A9A30DED835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153628"/>
    <w:multiLevelType w:val="multilevel"/>
    <w:tmpl w:val="5D153628"/>
    <w:lvl w:ilvl="0" w:tentative="0">
      <w:start w:val="1"/>
      <w:numFmt w:val="chineseCountingThousand"/>
      <w:pStyle w:val="5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lvlRestart w:val="0"/>
      <w:suff w:val="nothing"/>
      <w:lvlText w:val="（%2）"/>
      <w:lvlJc w:val="left"/>
      <w:pPr>
        <w:ind w:left="-3" w:firstLine="0"/>
      </w:pPr>
      <w:rPr>
        <w:rFonts w:hint="eastAsia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ZDU1MWMwNjE4NDEzZjZiYmRmOWY2YjNjOWZjZTQifQ=="/>
    <w:docVar w:name="DocumentID" w:val="{4060314C-3BC4-4B11-B64B-6A662A2F17CE}"/>
    <w:docVar w:name="DocumentName" w:val="文水县2021年秋冬季大气污染综合治理督查方案"/>
  </w:docVars>
  <w:rsids>
    <w:rsidRoot w:val="0002560A"/>
    <w:rsid w:val="0002560A"/>
    <w:rsid w:val="000437B7"/>
    <w:rsid w:val="000613A4"/>
    <w:rsid w:val="000E0811"/>
    <w:rsid w:val="00187781"/>
    <w:rsid w:val="00333C5B"/>
    <w:rsid w:val="00444D4C"/>
    <w:rsid w:val="00476316"/>
    <w:rsid w:val="004A3218"/>
    <w:rsid w:val="005B47B4"/>
    <w:rsid w:val="005E577A"/>
    <w:rsid w:val="008A2842"/>
    <w:rsid w:val="00B07E52"/>
    <w:rsid w:val="00B70B77"/>
    <w:rsid w:val="00CA11FD"/>
    <w:rsid w:val="00ED6498"/>
    <w:rsid w:val="01823F86"/>
    <w:rsid w:val="02282119"/>
    <w:rsid w:val="02AB26F7"/>
    <w:rsid w:val="0393264D"/>
    <w:rsid w:val="04120D1E"/>
    <w:rsid w:val="04F85CBA"/>
    <w:rsid w:val="065761F9"/>
    <w:rsid w:val="07634E3D"/>
    <w:rsid w:val="0BB04C87"/>
    <w:rsid w:val="0D3C6981"/>
    <w:rsid w:val="0D4556FD"/>
    <w:rsid w:val="0FF10B54"/>
    <w:rsid w:val="0FF40908"/>
    <w:rsid w:val="115126D8"/>
    <w:rsid w:val="141B6292"/>
    <w:rsid w:val="15756DA1"/>
    <w:rsid w:val="1586066B"/>
    <w:rsid w:val="159E4C8B"/>
    <w:rsid w:val="17996ED4"/>
    <w:rsid w:val="18C36674"/>
    <w:rsid w:val="19794F1D"/>
    <w:rsid w:val="1A640A2C"/>
    <w:rsid w:val="1AD341C0"/>
    <w:rsid w:val="20AB2474"/>
    <w:rsid w:val="21494725"/>
    <w:rsid w:val="224058D0"/>
    <w:rsid w:val="23C30F4F"/>
    <w:rsid w:val="241B6CFE"/>
    <w:rsid w:val="247B35F7"/>
    <w:rsid w:val="25605AEF"/>
    <w:rsid w:val="26F80C65"/>
    <w:rsid w:val="27A91BDC"/>
    <w:rsid w:val="28117D63"/>
    <w:rsid w:val="29F8219F"/>
    <w:rsid w:val="2A7055EC"/>
    <w:rsid w:val="2B182E14"/>
    <w:rsid w:val="2B3B15BC"/>
    <w:rsid w:val="2B5D38C8"/>
    <w:rsid w:val="2BFE62A1"/>
    <w:rsid w:val="2C6C4C6D"/>
    <w:rsid w:val="2CE65980"/>
    <w:rsid w:val="2DD11280"/>
    <w:rsid w:val="2ED35221"/>
    <w:rsid w:val="306332B5"/>
    <w:rsid w:val="310F72F7"/>
    <w:rsid w:val="32724C01"/>
    <w:rsid w:val="327264DC"/>
    <w:rsid w:val="33271D15"/>
    <w:rsid w:val="3534128F"/>
    <w:rsid w:val="35F02340"/>
    <w:rsid w:val="35FA1A8D"/>
    <w:rsid w:val="362E5039"/>
    <w:rsid w:val="365666C6"/>
    <w:rsid w:val="36BC6C3F"/>
    <w:rsid w:val="37281081"/>
    <w:rsid w:val="37A61AEE"/>
    <w:rsid w:val="37F10A3F"/>
    <w:rsid w:val="382301EA"/>
    <w:rsid w:val="38466C83"/>
    <w:rsid w:val="385D32B7"/>
    <w:rsid w:val="387D53DA"/>
    <w:rsid w:val="396661AE"/>
    <w:rsid w:val="3A587577"/>
    <w:rsid w:val="3AFE4684"/>
    <w:rsid w:val="3B4F70A3"/>
    <w:rsid w:val="3B7B24AE"/>
    <w:rsid w:val="3BAC7D1E"/>
    <w:rsid w:val="3D043B7A"/>
    <w:rsid w:val="3DD87340"/>
    <w:rsid w:val="3E186B2C"/>
    <w:rsid w:val="3E6A38B4"/>
    <w:rsid w:val="3F2D106E"/>
    <w:rsid w:val="3FAC754E"/>
    <w:rsid w:val="4052657B"/>
    <w:rsid w:val="4093503D"/>
    <w:rsid w:val="41B13E8F"/>
    <w:rsid w:val="42522511"/>
    <w:rsid w:val="431520D1"/>
    <w:rsid w:val="44220E00"/>
    <w:rsid w:val="445E5C28"/>
    <w:rsid w:val="476A6737"/>
    <w:rsid w:val="479B364C"/>
    <w:rsid w:val="47B53688"/>
    <w:rsid w:val="480703B7"/>
    <w:rsid w:val="48506FD3"/>
    <w:rsid w:val="48633B5C"/>
    <w:rsid w:val="486D57E6"/>
    <w:rsid w:val="494316C7"/>
    <w:rsid w:val="49533532"/>
    <w:rsid w:val="498A18A4"/>
    <w:rsid w:val="49C37385"/>
    <w:rsid w:val="49DE5508"/>
    <w:rsid w:val="4ADD2136"/>
    <w:rsid w:val="4D0E656B"/>
    <w:rsid w:val="4D82398D"/>
    <w:rsid w:val="4E226090"/>
    <w:rsid w:val="4E43333B"/>
    <w:rsid w:val="4EA92186"/>
    <w:rsid w:val="4FA71EFE"/>
    <w:rsid w:val="50B734D4"/>
    <w:rsid w:val="50BB2702"/>
    <w:rsid w:val="512575DF"/>
    <w:rsid w:val="5152424A"/>
    <w:rsid w:val="517B533D"/>
    <w:rsid w:val="52D9478D"/>
    <w:rsid w:val="532255A1"/>
    <w:rsid w:val="53900C38"/>
    <w:rsid w:val="54161280"/>
    <w:rsid w:val="557A3D19"/>
    <w:rsid w:val="57886835"/>
    <w:rsid w:val="57CC3A22"/>
    <w:rsid w:val="5803035C"/>
    <w:rsid w:val="5959142B"/>
    <w:rsid w:val="59E209B6"/>
    <w:rsid w:val="5A5819B3"/>
    <w:rsid w:val="5B145C32"/>
    <w:rsid w:val="5B6E03CF"/>
    <w:rsid w:val="5BF65D3F"/>
    <w:rsid w:val="5CD629A6"/>
    <w:rsid w:val="5F377B97"/>
    <w:rsid w:val="5F4033A1"/>
    <w:rsid w:val="5F9669FB"/>
    <w:rsid w:val="60B531C6"/>
    <w:rsid w:val="61770C3D"/>
    <w:rsid w:val="62D276BA"/>
    <w:rsid w:val="63185AAB"/>
    <w:rsid w:val="63E863F1"/>
    <w:rsid w:val="6401667E"/>
    <w:rsid w:val="666561C2"/>
    <w:rsid w:val="666A5C9C"/>
    <w:rsid w:val="69437BC1"/>
    <w:rsid w:val="69733B79"/>
    <w:rsid w:val="6A971EB2"/>
    <w:rsid w:val="6B450458"/>
    <w:rsid w:val="6CEC7C4F"/>
    <w:rsid w:val="6DCD6CFF"/>
    <w:rsid w:val="6E4C0C8D"/>
    <w:rsid w:val="6E63161E"/>
    <w:rsid w:val="6F8F4285"/>
    <w:rsid w:val="708E0A6C"/>
    <w:rsid w:val="72875036"/>
    <w:rsid w:val="73905BCF"/>
    <w:rsid w:val="74C34160"/>
    <w:rsid w:val="7526659A"/>
    <w:rsid w:val="75434279"/>
    <w:rsid w:val="76227BE1"/>
    <w:rsid w:val="76330846"/>
    <w:rsid w:val="76A64AD5"/>
    <w:rsid w:val="79307742"/>
    <w:rsid w:val="79E65F17"/>
    <w:rsid w:val="7A1C0731"/>
    <w:rsid w:val="7B0D0507"/>
    <w:rsid w:val="7B7F530A"/>
    <w:rsid w:val="7BD56B85"/>
    <w:rsid w:val="7C581452"/>
    <w:rsid w:val="7D6F7D29"/>
    <w:rsid w:val="7EFA2E85"/>
    <w:rsid w:val="7FF7436F"/>
    <w:rsid w:val="BFF371ED"/>
    <w:rsid w:val="E5CF6201"/>
    <w:rsid w:val="F3EFFECC"/>
    <w:rsid w:val="FBEEE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ind w:firstLine="0" w:firstLineChars="0"/>
      <w:outlineLvl w:val="0"/>
    </w:pPr>
    <w:rPr>
      <w:rFonts w:ascii="黑体" w:hAnsi="黑体" w:eastAsia="黑体"/>
      <w:bCs/>
      <w:kern w:val="44"/>
      <w:szCs w:val="44"/>
    </w:rPr>
  </w:style>
  <w:style w:type="paragraph" w:styleId="6">
    <w:name w:val="heading 2"/>
    <w:basedOn w:val="1"/>
    <w:next w:val="1"/>
    <w:unhideWhenUsed/>
    <w:qFormat/>
    <w:uiPriority w:val="0"/>
    <w:pPr>
      <w:spacing w:beforeAutospacing="0" w:afterAutospacing="0" w:line="600" w:lineRule="exact"/>
      <w:jc w:val="left"/>
      <w:outlineLvl w:val="1"/>
    </w:pPr>
    <w:rPr>
      <w:rFonts w:hint="eastAsia" w:ascii="宋体" w:hAnsi="宋体" w:eastAsia="楷体_GB2312" w:cs="宋体"/>
      <w:b/>
      <w:bCs/>
      <w:kern w:val="0"/>
      <w:sz w:val="32"/>
      <w:szCs w:val="36"/>
      <w:lang w:bidi="ar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widowControl w:val="0"/>
      <w:spacing w:before="0" w:after="120" w:line="660" w:lineRule="atLeast"/>
      <w:ind w:left="420" w:right="0" w:firstLine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unhideWhenUsed/>
    <w:qFormat/>
    <w:uiPriority w:val="99"/>
    <w:pPr>
      <w:spacing w:line="520" w:lineRule="exact"/>
    </w:pPr>
    <w:rPr>
      <w:rFonts w:ascii="华文中宋" w:eastAsia="华文中宋"/>
      <w:sz w:val="44"/>
    </w:rPr>
  </w:style>
  <w:style w:type="paragraph" w:styleId="7">
    <w:name w:val="table of authorities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32"/>
      <w:szCs w:val="32"/>
      <w:lang w:val="en-US" w:eastAsia="zh-CN" w:bidi="ar"/>
    </w:rPr>
  </w:style>
  <w:style w:type="paragraph" w:styleId="8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9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10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qFormat/>
    <w:uiPriority w:val="10"/>
    <w:pPr>
      <w:spacing w:before="240" w:after="60"/>
      <w:outlineLvl w:val="0"/>
    </w:pPr>
    <w:rPr>
      <w:rFonts w:ascii="Arial" w:hAnsi="Arial" w:eastAsia="宋体" w:cs="Arial"/>
      <w:bCs/>
      <w:szCs w:val="32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  <w:rPr>
      <w:rFonts w:ascii="Calibri" w:hAnsi="Calibri" w:eastAsia="宋体"/>
    </w:rPr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1">
    <w:name w:val="批注框文本 Char"/>
    <w:basedOn w:val="18"/>
    <w:link w:val="10"/>
    <w:semiHidden/>
    <w:qFormat/>
    <w:uiPriority w:val="99"/>
    <w:rPr>
      <w:sz w:val="18"/>
      <w:szCs w:val="18"/>
    </w:rPr>
  </w:style>
  <w:style w:type="paragraph" w:customStyle="1" w:styleId="2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23">
    <w:name w:val="15"/>
    <w:qFormat/>
    <w:uiPriority w:val="0"/>
    <w:rPr>
      <w:rFonts w:hint="default" w:ascii="Calibri" w:hAnsi="Calibri"/>
      <w:b/>
      <w:bCs/>
      <w:sz w:val="20"/>
      <w:szCs w:val="20"/>
    </w:rPr>
  </w:style>
  <w:style w:type="paragraph" w:customStyle="1" w:styleId="24">
    <w:name w:val="p16"/>
    <w:basedOn w:val="1"/>
    <w:qFormat/>
    <w:uiPriority w:val="0"/>
    <w:pPr>
      <w:widowControl/>
      <w:spacing w:before="100" w:beforeLines="0" w:after="100" w:afterLine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正文 New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普通(网站) New New New"/>
    <w:next w:val="1"/>
    <w:autoRedefine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27">
    <w:name w:val="p15"/>
    <w:basedOn w:val="1"/>
    <w:autoRedefine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28">
    <w:name w:val="font21"/>
    <w:basedOn w:val="18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  <w:style w:type="character" w:customStyle="1" w:styleId="29">
    <w:name w:val="font11"/>
    <w:basedOn w:val="18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30">
    <w:name w:val="正文首行缩进 21"/>
    <w:basedOn w:val="31"/>
    <w:autoRedefine/>
    <w:qFormat/>
    <w:uiPriority w:val="0"/>
    <w:pPr>
      <w:ind w:left="420" w:leftChars="200" w:firstLine="420" w:firstLineChars="200"/>
    </w:pPr>
  </w:style>
  <w:style w:type="paragraph" w:customStyle="1" w:styleId="31">
    <w:name w:val="正文文本缩进1"/>
    <w:basedOn w:val="1"/>
    <w:autoRedefine/>
    <w:qFormat/>
    <w:uiPriority w:val="0"/>
    <w:pPr>
      <w:ind w:left="420" w:leftChars="200"/>
    </w:pPr>
  </w:style>
  <w:style w:type="character" w:customStyle="1" w:styleId="32">
    <w:name w:val="s4"/>
    <w:autoRedefine/>
    <w:qFormat/>
    <w:uiPriority w:val="0"/>
  </w:style>
  <w:style w:type="character" w:customStyle="1" w:styleId="33">
    <w:name w:val="font71"/>
    <w:basedOn w:val="18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  <w:vertAlign w:val="superscript"/>
    </w:rPr>
  </w:style>
  <w:style w:type="character" w:customStyle="1" w:styleId="34">
    <w:name w:val="font61"/>
    <w:basedOn w:val="18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  <w:vertAlign w:val="superscript"/>
    </w:rPr>
  </w:style>
  <w:style w:type="character" w:customStyle="1" w:styleId="35">
    <w:name w:val="font51"/>
    <w:basedOn w:val="18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paragraph" w:customStyle="1" w:styleId="36">
    <w:name w:val="附表标题"/>
    <w:basedOn w:val="1"/>
    <w:autoRedefine/>
    <w:qFormat/>
    <w:uiPriority w:val="0"/>
    <w:pPr>
      <w:widowControl/>
      <w:spacing w:beforeLines="100" w:afterLines="200"/>
      <w:jc w:val="center"/>
      <w:outlineLvl w:val="1"/>
    </w:pPr>
    <w:rPr>
      <w:rFonts w:ascii="方正小标宋_GBK" w:hAnsi="方正小标宋_GBK" w:eastAsia="方正小标宋_GBK"/>
      <w:spacing w:val="-10"/>
      <w:sz w:val="36"/>
      <w:szCs w:val="32"/>
    </w:rPr>
  </w:style>
  <w:style w:type="character" w:customStyle="1" w:styleId="37">
    <w:name w:val="NormalCharacter"/>
    <w:link w:val="1"/>
    <w:autoRedefine/>
    <w:semiHidden/>
    <w:qFormat/>
    <w:uiPriority w:val="0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1527</Words>
  <Characters>1544</Characters>
  <Lines>1</Lines>
  <Paragraphs>1</Paragraphs>
  <TotalTime>0</TotalTime>
  <ScaleCrop>false</ScaleCrop>
  <LinksUpToDate>false</LinksUpToDate>
  <CharactersWithSpaces>1634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2020-07-31T06:55:00Z</dcterms:created>
  <dc:creator>Administrator</dc:creator>
  <cp:lastModifiedBy></cp:lastModifiedBy>
  <cp:lastPrinted>2022-01-11T01:31:00Z</cp:lastPrinted>
  <dcterms:modified xsi:type="dcterms:W3CDTF">2023-12-26T01:29:13Z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58713068D8C5401098DE55DEC9DE0DF8</vt:lpwstr>
  </property>
</Properties>
</file>