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2024-11-14T10:50:21</元:创建日期_5207>
  <元:编辑次数_5208>1</元:编辑次数_5208>
  <元:编辑时间_5209>P0Y0M0DT0H6M53S</元:编辑时间_5209>
  <元:创建应用程序_520A>Yozo Office 2019</元:创建应用程序_520A>
  <元:文档模板_520C>Normal.eit</元:文档模板_520C>
  <元:页数_5215>2</元:页数_5215>
  <元:字数_5216>27</元:字数_5216>
  <元:英文字符数_5217>2</元:英文字符数_5217>
  <元:中文字符数_5218>25</元:中文字符数_5218>
  <元:行数_5219>4</元:行数_5219>
  <元:段落数_521A>3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9.2" 上_C609="79.35" 右_C60A="104.9" 下_C60B="73.7"/>
      <字:纸张_41EC 长_C604="595.3" 宽_C605="841.9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页脚_41F7>
        <字:奇数页页脚_41F8>
          <字:段落_416B 标识符_4169="p0">
            <字:段落属性_419B 式样引用_419C="id00033">
              <字:制表位设置_418F>
                <字:制表位_4171 位置_4172="207.65" 类型_4173="left" 取消制表位_4245="true"/>
                <字:制表位_4171 位置_4172="415.3" 类型_4173="left" 取消制表位_4245="true"/>
                <字:制表位_4171 位置_4172="415.35" 类型_4173="right" 取消制表位_4245="true"/>
                <字:制表位_4171 位置_4172="207.65" 类型_4173="center"/>
                <字:制表位_4171 位置_4172="415.3" 类型_4173="right"/>
              </字:制表位设置_418F>
            </字:段落属性_419B>
            <字:句_419D>
              <字:句属性_4158>
                <字:字体_4128 字号_412D="9.0"/>
              </字:句属性_4158>
              <uof:锚点_C644 图形引用_C62E="Obj00001">
                <uof:位置_C620>
                  <uof:水平_4106 相对于_410C="margin">
                    <uof:相对_4109 参考点_410A="outside"/>
                  </uof:水平_4106>
                  <uof:垂直_410D 相对于_C647="paragraph">
                    <uof:绝对_4107 值_4108="0.0"/>
                  </uof:垂直_410D>
                </uof:位置_C620>
                <uof:大小_C621 长_C604="21.148085" 宽_C605="0.74998856"/>
                <uof:绕排_C622 绕排方式_C623="infront-of-text" 环绕文字_C624="both"/>
                <uof:边距_C628 左_C608="12.000183" 上_C609="0.0" 右_C60A="12.000183" 下_C60B="0.0"/>
                <uof:是否锁定_C629>false</uof:是否锁定_C629>
                <uof:是否允许重叠_C62B>true</uof:是否允许重叠_C62B>
              </uof:锚点_C644>
            </字:句_419D>
            <字:句_419D>
              <字:句属性_4158/>
            </字:句_419D>
          </字:段落_416B>
        </字:奇数页页脚_41F8>
      </字:页脚_41F7>
      <字:装订线_41FB 位置_4150="left" 距边界_41FC="0.0"/>
      <字:纸张方向_41FF>landscape</字:纸张方向_41FF>
      <字:页码设置_4205 格式_4151="decimal" 是否包含章节号_4207="false"/>
      <字:行号设置_420A 是否使用行号_420B="false" 编号方式_4153="page" 起始编号_420C="1" 距边界_41F0="0.0" 行号间隔_420D="1"/>
      <字:网格设置_420E 网格类型_420F="line" 行跨度_4243="24.5" 列跨度_4244="18.0" 字符数_4228="35" 行数_4210="18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2">
    <字:段落属性_419B 式样引用_419C="id00063">
      <字:对齐_417D 水平对齐_421D="justified"/>
    </字:段落属性_419B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/>
      </字:句属性_4158>
      <字:文本串_415B>附件</字:文本串_415B>
    </字:句_419D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  <字:文本串_415B>1</字:文本串_415B>
    </字:句_419D>
    <字:句_419D>
      <字:句属性_4158>
        <字:字体_4128 西文字体引用_4129="font_00003" 中文字体引用_412A="font_00003" 是否西文绘制_412C="false"/>
        <字:是否粗体_4130>false</字:是否粗体_4130>
        <字:语种标识_414C 中文语种标识_414D="zh-CN" 西文语种标识_414E="en-US"/>
      </字:句属性_4158>
    </字:句_419D>
  </字:段落_416B>
  <字:段落_416B 标识符_4169="p3">
    <字:段落属性_419B 式样引用_419C="id00063">
      <字:对齐_417D 水平对齐_421D="center"/>
    </字:段落属性_419B>
    <字:句_419D>
      <字:句属性_4158>
        <字:字体_4128 西文字体引用_4129="font_00005" 中文字体引用_412A="font_00005" 是否西文绘制_412C="false" 字号_412D="22.0"/>
        <字:是否粗体_4130>false</字:是否粗体_4130>
        <字:语种标识_414C 中文语种标识_414D="zh-CN" 西文语种标识_414E="en-US"/>
      </字:句属性_4158>
      <字:文本串_415B>文水县2024年清洁煤供应确村确户表</字:文本串_415B>
    </字:句_419D>
    <字:句_419D>
      <字:句属性_4158>
        <字:字体_4128 中文字体引用_412A="font_00004" 是否西文绘制_412C="false" 字号_412D="10.5"/>
        <字:突出显示颜色_4132>auto</字:突出显示颜色_4132>
        <字:语种标识_414C 中文语种标识_414D="zh-CN"/>
      </字:句属性_4158>
    </字:句_419D>
  </字:段落_416B>
  <字:文字表_416C 标识符_4169="T0">
    <字:文字表属性_41CC>
      <字:宽度_41A1 绝对宽度_41BF="648.9"/>
      <字:列宽集_41C1>
        <字:列宽_41C2>648.899</字:列宽_41C2>
      </字:列宽集_41C1>
      <字:对齐_41C3>left</字:对齐_41C3>
      <字:左缩进_41C4>0.0</字:左缩进_41C4>
      <字:文字表边框_4227>
        <uof:左_C613 线型_C60D="none" 宽度_C60F="0.5" 颜色_C611="auto"/>
        <uof:上_C614 线型_C60D="none" 宽度_C60F="0.5" 颜色_C611="auto"/>
        <uof:右_C615 线型_C60D="none" 宽度_C60F="0.5" 颜色_C611="auto"/>
        <uof:下_C616 线型_C60D="none" 宽度_C60F="0.5" 颜色_C611="auto"/>
      </字:文字表边框_4227>
      <字:默认单元格边距_41CA 左_C608="5.4" 上_C609="0" 右_C60A="5.4" 下_C60B="0"/>
    </字:文字表属性_41CC>
    <字:行_41CD>
      <字:表行属性_41BD>
        <字:高度_41B8 最小值_41BA="27.0"/>
        <字:是否跨页_41BB>true</字:是否跨页_41BB>
      </字:表行属性_41BD>
      <字:单元格_41BE>
        <字:单元格属性_41B7>
          <字:宽度_41A1 绝对值_41A2="648.9"/>
          <字:单元格边距_41A4 左_C608="5.4" 上_C609="0.0" 右_C60A="5.4" 下_C60B="0.0"/>
          <字:边框_4133>
            <uof:左_C613 线型_C60D="none" 宽度_C60F="0.5" 颜色_C611="auto"/>
            <uof:上_C614 线型_C60D="none" 宽度_C60F="0.5" 颜色_C611="auto"/>
            <uof:右_C615 线型_C60D="none" 宽度_C60F="0.5" 颜色_C611="auto"/>
            <uof:下_C616 线型_C60D="non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bottom</字:垂直对齐方式_41A5>
          <字:是否自动换行_41A8>false</字:是否自动换行_41A8>
          <字:是否适应文字_41A9>false</字:是否适应文字_41A9>
        </字:单元格属性_41B7>
        <字:段落_416B 标识符_4169="p4">
          <字:段落属性_419B 式样引用_419C="id00000">
            <字:对齐_417D 水平对齐_421D="left" 文字对齐_421E="center"/>
            <字:孤行控制_418A>1</字:孤行控制_418A>
            <字:是否段中不分页_418C>false</字:是否段中不分页_418C>
            <字:是否与下段同页_418D>false</字:是否与下段同页_418D>
            <字:是否取消行号_4193>false</字:是否取消行号_4193>
          </字:段落属性_419B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  <字:空格符_4161/>
            <字:文本串_415B>乡（镇）：</字:文本串_415B>
            <字:空格符_4161 个数_4162="68"/>
            <字:文本串_415B>单位：吨</字:文本串_415B>
            <字:空格符_4161/>
          </字:句_419D>
          <字:句_419D>
            <字:句属性_4158>
              <字:字体_4128 西文字体引用_4129="font_00004" 中文字体引用_412A="font_00004" 是否西文绘制_412C="false" 字号_412D="14.0" 颜色_412F="#000000"/>
              <字:是否斜体_4131>false</字:是否斜体_4131>
              <字:下划线_4136 线型_4137="none"/>
              <字:调整字间距_4146>0.0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</字:文字表_416C>
  <字:段落_416B 标识符_4169="p5">
    <字:段落属性_419B 式样引用_419C="id00063">
      <字:对齐_417D 水平对齐_421D="justified"/>
    </字:段落属性_419B>
    <字:句_419D>
      <字:句属性_4158>
        <字:字体_4128 是否西文绘制_412C="false"/>
        <字:语种标识_414C 中文语种标识_414D="zh-CN"/>
      </字:句属性_4158>
      <uof:锚点_C644 图形引用_C62E="Obj00002">
        <uof:位置_C620>
          <uof:水平_4106 相对于_410C="column">
            <uof:绝对_4107 值_4108="0.0"/>
          </uof:水平_4106>
          <uof:垂直_410D 相对于_C647="paragraph">
            <uof:绝对_4107 值_4108="103.38007"/>
          </uof:垂直_410D>
        </uof:位置_C620>
        <uof:大小_C621 长_C604="337.23718" 宽_C605="637.7356"/>
        <uof:绕排_C622 环绕文字_C624="both"/>
        <uof:边距_C628 左_C608="9.0" 上_C609="0.0" 右_C60A="9.0" 下_C60B="0.0"/>
        <uof:是否锁定_C629>false</uof:是否锁定_C629>
        <uof:是否允许重叠_C62B>true</uof:是否允许重叠_C62B>
      </uof:锚点_C644>
    </字:句_419D>
    <字:句_419D>
      <字:句属性_4158>
        <字:字体_4128 是否西文绘制_412C="false"/>
        <字:语种标识_414C 中文语种标识_414D="zh-CN"/>
      </字:句属性_4158>
    </字:句_419D>
  </字:段落_416B>
  <字:分节_416A 标识符_4169="S1">
    <字:节属性_421B>
      <字:节类型_41EA>new-page</字:节类型_41EA>
      <字:页边距_41EB 左_C608="72.0" 上_C609="90.0" 右_C60A="72.0" 下_C60B="90.0"/>
      <字:纸张_41EC 长_C604="595.35" 宽_C605="841.9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landscape</字:纸张方向_41FF>
      <字:行号设置_420A 是否使用行号_420B="false" 编号方式_4153="page" 起始编号_420C="1" 距边界_41F0="0.0" 行号间隔_420D="1"/>
      <字:网格设置_420E 网格类型_420F="line" 行跨度_4243="24.497" 列跨度_4244="18.0" 字符数_4228="38" 行数_4210="16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6">
    <字:段落属性_419B 式样引用_419C="id00000"/>
    <字:句_419D>
      <字:句属性_4158>
        <字:是否隐藏文字_413D>true</字:是否隐藏文字_413D>
      </字:句属性_4158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仿宋_GB2312" 复杂文本字号_F080="12.0"/>
        <扩展:句属性_F05E 引用标识_F05F="id00063" 复杂文本字体_F07D="Times New Roman" 复杂文本字号_F080="12.0"/>
        <扩展:句属性_F05E 引用标识_F05F="p1" 句序号_F060="1" 复杂文本字体_F07D="宋体" 复杂文本字号_F080="14.0"/>
        <扩展:句属性_F05E 引用标识_F05F="p0" 句序号_F060="2" 复杂文本字号_F080="9.0"/>
        <扩展:句属性_F05E 引用标识_F05F="p2" 句序号_F060="1" 复杂文本字体_F07D="黑体" 复杂文本粗体_F07E="true"/>
        <扩展:句属性_F05E 引用标识_F05F="p2" 句序号_F060="2" 复杂文本字体_F07D="黑体" 复杂文本粗体_F07E="true"/>
        <扩展:句属性_F05E 引用标识_F05F="p2" 句序号_F060="3" 复杂文本字体_F07D="黑体" 复杂文本粗体_F07E="true"/>
        <扩展:句属性_F05E 引用标识_F05F="p3" 句序号_F060="1" 复杂文本字体_F07D="方正小标宋简体" 复杂文本粗体_F07E="true" 复杂文本字号_F080="22.0"/>
        <扩展:句属性_F05E 引用标识_F05F="p3" 句序号_F060="2" 复杂文本字体_F07D="Times New Roman"/>
        <扩展:句属性_F05E 引用标识_F05F="p4" 句序号_F060="1" 复杂文本字体_F07D="宋体" 复杂文本斜体_F07F="false" 复杂文本字号_F080="14.0"/>
        <扩展:句属性_F05E 引用标识_F05F="p4" 句序号_F060="2" 复杂文本字体_F07D="宋体" 复杂文本斜体_F07F="false" 复杂文本字号_F080="14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图形集/图形/预定义图形/属性/阴影</扩展:路径_B205>
      <扩展:内容_B206>
        <扩展:阴影_F02A 对象标识符引用_F02C="Obj00002" 阴影类型_F02B="13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panose信息_F004 族类_F005="2" 线型_F006="15" 粗细度_F007="5" 比例_F008="2" 对比度_F009="2" 笔画变化_F00A="2" 笔画类型_F00B="4" 字形_F00C="3" 中线_F00D="2" 水平高度_F00E="4"/>
          <扩展:signature信息_F00F 编码范围1_F010="-520092929" 编码范围2_F011="1073786111" 编码范围3_F012="9" 编码范围4_F013="0" 代码页1_F014="536871327" 代码页2_F015="0"/>
        </扩展:字体信息_F001>
        <扩展:字体信息_F001 标识符引用_F002="font_00001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  <扩展:字体信息_F001 标识符引用_F002="font_00005" 编码集_F003="134">
          <扩展:panose信息_F004 族类_F005="3" 线型_F006="0" 粗细度_F007="5" 比例_F008="9" 对比度_F009="0" 笔画变化_F00A="0" 笔画类型_F00B="0" 字形_F00C="0" 中线_F00D="0" 水平高度_F00E="0"/>
          <扩展:signature信息_F00F 编码范围1_F010="1" 编码范围2_F011="135135232" 编码范围3_F012="0" 编码范围4_F013="0" 代码页1_F014="262144" 代码页2_F015="0"/>
        </扩展:字体信息_F001>
      </扩展:内容_B206>
    </扩展:扩展内容_B204>
  </扩展:扩展_B201>
</扩展:扩展区_B200>
</file>

<file path=graphics.xml><?xml version="1.0" encoding="utf-8"?>
<图形:图形集_7C00 xmlns:图形="http://schemas.uof.org/cn/2009/graphics" xmlns:图="http://schemas.uof.org/cn/2009/graph" xmlns:uof="http://schemas.uof.org/cn/2009/uof" xmlns:字="http://schemas.uof.org/cn/2009/wordproc" xmlns:式样="http://schemas.uof.org/cn/2009/styles" xmlns:xsi="http://www.w3.org/2001/XMLSchema-instance" xsi:schemaLocation="http://schemas.uof.org/cn/2009/graphics D:\UOF\uof2_schema\图形集.xsd">
  <图:图形_8062 标识符_804B="Obj00001" 层次_8063="4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缩放是否锁定纵横比_8055>false</图:缩放是否锁定纵横比_8055>
        <图:线_8057>
          <图:线粗细_805C>0.75</图:线粗细_805C>
          <图:线类型_8059 线型_805A="single" 虚实_805B="solid"/>
        </图:线_8057>
        <图:大小_8060 长_C604="21.148085" 宽_C605="0.74998856"/>
      </图:属性_801D>
    </图:预定义图形_8018>
    <图:文本_803C 是否为文本框_8046="true" 是否自动换行_8047="false" 是否大小适应文字_8048="true" 是否文字随边框自动缩放_804A="true" 是否文字绕排外部对象_8068="true">
      <图:边距_803D 左_C608="0.0" 上_C609="0.0" 右_C60A="0.0" 下_C60B="0.0"/>
      <图:对齐_803E 水平对齐_421D="left" 文字对齐_421E="top"/>
      <图:前后链接_803F/>
      <图:文字排列方向_8042>t2b-l2r-0e-0w</图:文字排列方向_8042>
      <图:内容_8043>
        <字:段落_416B 标识符_4169="p1">
          <字:段落属性_419B 式样引用_419C="id00033">
            <字:制表位设置_418F>
              <字:制表位_4171 位置_4172="207.65" 类型_4173="left" 取消制表位_4245="true"/>
              <字:制表位_4171 位置_4172="415.3" 类型_4173="left" 取消制表位_4245="true"/>
              <字:制表位_4171 位置_4172="415.35" 类型_4173="right" 取消制表位_4245="true"/>
              <字:制表位_4171 位置_4172="207.65" 类型_4173="center"/>
              <字:制表位_4171 位置_4172="415.3" 类型_4173="right"/>
            </字:制表位设置_418F>
          </字:段落属性_419B>
          <字:句_419D>
            <字:句属性_4158>
              <字:字体_4128 西文字体引用_4129="font_00004" 中文字体引用_412A="font_00004" 是否西文绘制_412C="false" 字号_412D="14.0"/>
            </字:句属性_4158>
          </字:句_419D>
        </字:段落_416B>
      </图:内容_8043>
    </图:文本_803C>
  </图:图形_8062>
  <图:图形_8062 标识符_804B="Obj00002" 层次_8063="2">
    <图:预定义图形_8018>
      <图:类别_8019>11</图:类别_8019>
      <图:名称_801A>Rectangle</图:名称_801A>
      <图:生成软件_801B>Yozo Office</图:生成软件_801B>
      <图:属性_801D>
        <图:旋转角度_804D>0.0</图:旋转角度_804D>
        <图:是否打印对象_804E>true</图:是否打印对象_804E>
        <图:阴影_8051 是否显示阴影_C61C="false" 类型_C61D="single" 颜色_C61E="#808080" 透明度_C61F="100">
          <uof:偏移量_C61B x_C606="2.0" y_C607="2.0"/>
        </图:阴影_8051>
        <图:缩放是否锁定纵横比_8055>false</图:缩放是否锁定纵横比_8055>
        <图:线_8057>
          <图:线粗细_805C>0.75</图:线粗细_805C>
          <图:线类型_8059 线型_805A="single" 虚实_805B="solid"/>
        </图:线_8057>
        <图:大小_8060 长_C604="337.23718" 宽_C605="637.7356"/>
        <图:图片属性_801E>
          <图:颜色模式_801F>auto</图:颜色模式_801F>
          <图:亮度_8020>50.0</图:亮度_8020>
          <图:对比度_8021>50.0</图:对比度_8021>
        </图:图片属性_801E>
      </图:属性_801D>
    </图:预定义图形_8018>
    <图:图片数据引用_8037>Obj00003</图:图片数据引用_8037>
    <图:其他对象引用_8038>Obj00004</图:其他对象引用_8038>
  </图:图形_8062>
</图形:图形集_7C00>
</file>

<file path=objectdata.xml><?xml version="1.0" encoding="utf-8"?>
<对象:对象数据集_D700 xmlns:对象="http://schemas.uof.org/cn/2009/objects" xmlns:xsi="http://www.w3.org/2001/XMLSchema-instance" xsi:schemaLocation="http://schemas.uof.org/cn/2009/objects D:\UOF\uof2_schema\对象数据集.xsd">
  <对象:对象数据_D701 标识符_D704="Obj00003" 是否内嵌_D705="true" 私有类型_D707="emf">
    <对象:路径_D703>/data/00001.emf</对象:路径_D703>
  </对象:对象数据_D701>
  <对象:对象数据_D701 标识符_D704="Obj00004" 是否内嵌_D705="true" 私有类型_D707="eof">
    <对象:路径_D703>/data/00002.eof</对象:路径_D703>
  </对象:对象数据_D701>
</对象:对象数据集_D7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9.0" 垂直_4234="12.2485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100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 替换字体_9904="Times New Roman">
      <式样:字体族_9900>swiss</式样:字体族_9900>
    </式样:字体声明_990D>
    <式样:字体声明_990D 标识符_9902="font_00001" 名称_9903="仿宋_GB2312">
      <式样:字体族_9900>auto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宋体" 替换字体_9904="方正兰亭黑_GBK">
      <式样:字体族_9900>script</式样:字体族_9900>
    </式样:字体声明_990D>
    <式样:字体声明_990D 标识符_9902="font_00005" 名称_9903="方正小标宋简体">
      <式样:字体族_9900>auto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15">
      <字:句属性_4158>
        <字:字体_4128 西文字体引用_4129="font_00000" 中文字体引用_412A="font_00001" 字号_412D="18.0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33" 名称_4101="footer" 类型_4102="custom" 别名_4103="页脚" 基式样引用_4104="id00000" 后继式样引用_4105="id00033">
      <字:句属性_4158>
        <字:字体_4128 字号_412D="9.0"/>
      </字:句属性_4158>
      <字:对齐_417D 水平对齐_421D="left"/>
      <字:制表位设置_418F>
        <字:制表位_4171 位置_4172="207.65" 类型_4173="center"/>
        <字:制表位_4171 位置_4172="415.35" 类型_4173="right"/>
      </字:制表位设置_418F>
      <字:是否对齐网格_4190>false</字:是否对齐网格_4190>
    </式样:段落式样_9912>
    <式样:段落式样_9912 标识符_4100="id00063" 名称_4101="Title" 类型_4102="custom" 别名_4103="标题" 后继式样引用_4105="id00015">
      <字:句属性_4158>
        <字:字体_4128 西文字体引用_4129="font_00002" 中文字体引用_412A="font_00004" 字号_412D="16.0"/>
        <字:是否粗体_4130>true</字:是否粗体_4130>
        <字:调整字间距_4146>1.0</字:调整字间距_4146>
        <字:语种标识_414C 中文语种标识_414D="zh-CN" 西文语种标识_414E="en-US" 阿拉伯语种标识_414F="ar-SA"/>
      </字:句属性_4158>
      <字:大纲级别_417C>1</字:大纲级别_417C>
      <字:对齐_417D 水平对齐_421D="center"/>
      <字:孤行控制_418A>0</字:孤行控制_418A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