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hidden="1" allowOverlap="1">
                <wp:simplePos x="0" y="0"/>
                <wp:positionH relativeFrom="column">
                  <wp:posOffset>-1270000</wp:posOffset>
                </wp:positionH>
                <wp:positionV relativeFrom="paragraph">
                  <wp:posOffset>-787400</wp:posOffset>
                </wp:positionV>
                <wp:extent cx="63500" cy="63500"/>
                <wp:effectExtent l="0" t="0" r="0" b="0"/>
                <wp:wrapNone/>
                <wp:docPr id="1" name="KGD_Gobal1" descr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0" cy="6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KGD_Gobal1" o:spid="_x0000_s1026" o:spt="1" alt="lskY7P30+39SSS2ze3CC/OCoxjbrmj/VKXh5gD2qTGov59RyW2LkmXYzyYOPGmlKwPWWY1GzCcb3WvGZDM+ZNTurQQ4TCaqnAuSOfWCWXO/CWh8z9wfsvZrkeX8zVrwh8c3rsoNF44C+O1OEQO90sX3RPaWr9oEs9MeHLdVIgDrOccfJOYKQ9IQZJVpBHTRSRniEDhc6Jue6ka9kqKo783XvTTxxqjID6qmShXiI3RrevwZ87am9NCmEcUyoQux6KUha2PyW6WzZ6BVOc/pLNgXzxX7rwms95UWBpj407UTjstmmKRShEu2WdFytiZfofU2mmmpZ5VDb3bb/fcaVQbLlLYNJaJuvjI5/qJCRLJA+r+ppS3fTa58EMcfwq8QsXIFDTxaYMWZ1lw9oG6S3J0Z4hA4XOibnupGvZKiqO/OGTgxrI6H7nOJXu83fHn6wAhy+Tyf2QxJdQyxj+Tbmm33V3hNf7dHGieMrIzJeDQHTgOoPCMnCL1iLsbc9zqoxZC4GcDoDtruMGreUdvhIKWsm0ul/D34bitb7I9ZIscfpdVu+1kSbGoppx/VOsJgeZtRDYLlmFfFeTRGfD42JnQr+4orT3BUAGusxXCnWgBezZ5xMA/WrgAezLsL7EhchehXk1pD9kZvSTYzNmKQmXA==" style="position:absolute;left:0pt;margin-left:-100pt;margin-top:-62pt;height:5pt;width:5pt;visibility:hidden;z-index:251659264;mso-width-relative:page;mso-height-relative:page;" fillcolor="#FFFFFF" filled="t" stroked="t" coordsize="21600,21600" o:gfxdata="UEsDBAoAAAAAAIdO4kAAAAAAAAAAAAAAAAAEAAAAZHJzL1BLAwQUAAAACACHTuJAE8yJCdgAAAAP&#10;AQAADwAAAGRycy9kb3ducmV2LnhtbE1Py07DMBC8I/EP1iJxQamTgqBN4/QA6hGqBg49uvE2sRqv&#10;o9h95O/ZnOA2OzOanSnWN9eJCw7BelKQzVIQSLU3lhoFP9+bZAEiRE1Gd55QwYgB1uX9XaFz46+0&#10;w0sVG8EhFHKtoI2xz6UMdYtOh5nvkVg7+sHpyOfQSDPoK4e7Ts7T9FU6bYk/tLrH9xbrU3V2Cjb7&#10;6rS1ezo+27fPD7t8GsevbaXU40OWrkBEvMU/M0z1uTqU3Ongz2SC6BQkHM9jIqNs/sKIPUm2nLjD&#10;hDLmZFnI/zvKX1BLAwQUAAAACACHTuJAYD/B7ioEAADJBgAADgAAAGRycy9lMm9Eb2MueG1srVVL&#10;k6o4FN5P1fwHiq01jYovrGvfskFp8YEoCrKZChAeSggmIOivvwF77mtm0YvJIpwkJ1/O+ZLz8eVr&#10;hRLuBgmNcTrhOy9tnoOph/04DSf8wZz/NeI5moPUBwlO4YS/Q8p/ff3zjy9lNoZdHOHEh4RjICkd&#10;l9mEj/I8GwsC9SKIAH3BGUzZYoAJAjkbklDwCSgZOkqEbrs9EEpM/IxgD1LKZpXnIv+BSD4DiIMg&#10;9qCCvQLBNH+iEpiAnKVEozij/GsTbRBAL9eDgMKcSyY8yzRvenYIs926F16/gHFIQBbF3kcI4DMh&#10;/JYTAnHKDv0OpYAccAWJ/wWFYo9gioP8xcNIeCbSMMKy6LR/42YfgQw2uTCqafaddPr/wXqb25Zw&#10;sc9eAs+lALELX6rK3yp2QcJmfEg9xlZCL6fhVmy3RGm/33cfUJRlQZdxdXYJOgvHpR31Q6V7NVV8&#10;60u7u9VdXZB9etxP+lZFybLcWtapoz5kzxWtm+oo65azMQtiGD1TBtd0Wuz1wJItWxdkKxo9pDKg&#10;N4dcoD16HEkZjTyRULyZ93pyS+/oM0OX2tQWd1tgEQnPqLSG7yv/uGCvSfe8QNNPS0NaGI52zN7e&#10;zd1+l8YzJfIGWgEHFyBdrks8HIn2zTSr6npeKIMr2kd2vBB3BN5KZzQESNrIaOYd7tgoqsHyEIHu&#10;9m4NrIczeDvqnpCtNqH9qOwhKRGV+gfrLTv32sODeaY5QsvdPpoVXcuf3/PYCXBw6CKEMqd/VFzR&#10;dYXAA0fDXSWr00YDWnE7L/rCVZN3K23aIq0s24uBCfqj2doLyuvIoPZirpgVOK0tp5OUElYHe1Fr&#10;O71o2rP12E2LTL05y/iqC7pqhhVZDN6Hqa7ZxUgM3tNBOY3uLfMedI1K8417dW6ZLkKieBSjTTD0&#10;39UYrsnioUHFeDdDHW/ldSqvOvGKup70uOLKkXuqp2AlJ8VaJfDg36LF0qKoXSSCIvbcOHeHC8lZ&#10;UC/I/GPR6lz2roqzrBKOOtVC6OQ75bRK0DyYQ3OnBkqvq6UGafUwMcW3w1QtaGXLqRW+wYfTr9ZT&#10;wSLhFD5WdDWcRUxZIvvSyRTp4tz25umxQUsD2dPJhOei2PdhrWN1JZcZHbMHvc+25GNEmVmXZRUQ&#10;VH9ZwXFVU/3379UPq5zz2ORA7LeZLHhs5WkyDOHH1ozQXIUYcbUx4QmTlqbiwW1F86frPy71SRQn&#10;sT+Pk6QZkNCVE8LdAJOhedPqeBn6L25JypUTXup3+ywMwLQ1YJrGTJSx+qRp2Jz3yw76M3C7af8F&#10;XAemABo9A2gQajcwRnEOa67AOILAn6U+l98zpgEpk36+DgZBn+eSmuHaajxzECef8WTZJSlLsr6V&#10;5z3Ulov9O1OcIiNxGDEem4trfJjCNZR8qHEtoT+PG6Qff6DX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BPMiQnYAAAADwEAAA8AAAAAAAAAAQAgAAAAIgAAAGRycy9kb3ducmV2LnhtbFBLAQIUABQA&#10;AAAIAIdO4kBgP8HuKgQAAMkGAAAOAAAAAAAAAAEAIAAAACcBAABkcnMvZTJvRG9jLnhtbFBLBQYA&#10;AAAABgAGAFkBAADDBw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 xml:space="preserve">             </w:t>
      </w:r>
    </w:p>
    <w:p>
      <w:pPr>
        <w:ind w:firstLine="2209" w:firstLineChars="500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color w:val="auto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吕文环罚字[2023] 007号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                                  签发人：高海宁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山西金鹏绿色能源发展有限公司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统一社会信用代码：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 xml:space="preserve">91141121MA0L0DDK8L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地址：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山西文水经济开发区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法定代表人（负责人）：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游智旺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auto"/>
          <w:spacing w:val="0"/>
          <w:w w:val="100"/>
          <w:sz w:val="28"/>
          <w:szCs w:val="28"/>
          <w:u w:val="none" w:color="auto"/>
          <w:lang w:val="en-US" w:eastAsia="zh-CN"/>
        </w:rPr>
        <w:t>山西金鹏绿色能源发展有限公司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以下简称“公司”）环境违法一案，经我局调查，现已审查终结。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一、调查情况及发现的环境违法事实、证据和陈述申辩（听证）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及采纳情况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 xml:space="preserve">省厅执法检查组执法人员于2023年3月10日对你公司进行了检查，发现你公司存在装煤出焦地面除尘设施运行不正常，装煤出焦时烟粉尘无组织排放的违法行为。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jc w:val="both"/>
        <w:textAlignment w:val="auto"/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以上事实，有我局2023年3月11日的《现场检查（勘察）笔录》《调查询问笔录》和照片等证据为凭。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="宋体" w:hAnsi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你公司上述行为违反了《中华人民共和国大气污染防治法》第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color w:val="auto"/>
          <w:kern w:val="0"/>
          <w:sz w:val="28"/>
          <w:szCs w:val="28"/>
        </w:rPr>
        <w:t>十条第二款的规定</w:t>
      </w:r>
      <w:r>
        <w:rPr>
          <w:rFonts w:hint="eastAsia" w:ascii="宋体" w:hAnsi="宋体"/>
          <w:color w:val="auto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我局于20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z w:val="28"/>
          <w:szCs w:val="28"/>
        </w:rPr>
        <w:t>日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下达了</w:t>
      </w:r>
      <w:r>
        <w:rPr>
          <w:rFonts w:hint="eastAsia" w:ascii="宋体" w:hAnsi="宋体"/>
          <w:color w:val="auto"/>
          <w:sz w:val="28"/>
          <w:szCs w:val="28"/>
        </w:rPr>
        <w:t>《行政处罚事先（听证）告知书》（吕环罚告字〔20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z w:val="28"/>
          <w:szCs w:val="28"/>
        </w:rPr>
        <w:t>〕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007</w:t>
      </w:r>
      <w:r>
        <w:rPr>
          <w:rFonts w:hint="eastAsia" w:ascii="宋体" w:hAnsi="宋体"/>
          <w:color w:val="auto"/>
          <w:sz w:val="28"/>
          <w:szCs w:val="28"/>
        </w:rPr>
        <w:t>号）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告知你公司违法事实、处罚依据和拟做出的处罚决定，并告知你公司有进行陈述、申辩和要求听证的权利。你公司未在法定期限内提出陈述、申辩和听证要求，视为放弃陈述、申辩和听证权利。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以上事实，有我局《行政处罚事先（听证）告知书》（吕环罚告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字〔20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〕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007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号）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和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20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年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月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17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日</w:t>
      </w:r>
      <w:r>
        <w:rPr>
          <w:rFonts w:hint="eastAsia" w:ascii="宋体" w:hAnsi="宋体"/>
          <w:color w:val="auto"/>
          <w:spacing w:val="-11"/>
          <w:sz w:val="28"/>
          <w:szCs w:val="28"/>
          <w:lang w:val="en-US" w:eastAsia="zh-CN"/>
        </w:rPr>
        <w:t>的《</w:t>
      </w:r>
      <w:r>
        <w:rPr>
          <w:rFonts w:hint="eastAsia" w:ascii="宋体" w:hAnsi="宋体"/>
          <w:color w:val="auto"/>
          <w:spacing w:val="-11"/>
          <w:sz w:val="28"/>
          <w:szCs w:val="28"/>
        </w:rPr>
        <w:t>送达回执》等证据为凭。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二、行政处罚的依据、种类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</w:rPr>
        <w:t>依据《中华人民共和国大气污染防治法》第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九十九</w:t>
      </w:r>
      <w:r>
        <w:rPr>
          <w:rFonts w:hint="eastAsia" w:ascii="宋体" w:hAnsi="宋体"/>
          <w:color w:val="auto"/>
          <w:kern w:val="0"/>
          <w:sz w:val="28"/>
          <w:szCs w:val="28"/>
        </w:rPr>
        <w:t>条第</w:t>
      </w: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color w:val="auto"/>
          <w:kern w:val="0"/>
          <w:sz w:val="28"/>
          <w:szCs w:val="28"/>
        </w:rPr>
        <w:t>项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/>
        </w:rPr>
        <w:t>和《山西省生态环境系统行政处罚自由裁量基准》的规定，我局对你公司处叁拾伍万元的罚款。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黑体" w:hAnsi="黑体" w:eastAsia="黑体" w:cs="Times New Roman"/>
          <w:color w:val="auto"/>
          <w:sz w:val="28"/>
          <w:szCs w:val="28"/>
        </w:rPr>
      </w:pPr>
      <w:r>
        <w:rPr>
          <w:rFonts w:hint="eastAsia" w:ascii="黑体" w:hAnsi="黑体" w:eastAsia="黑体" w:cs="Times New Roman"/>
          <w:color w:val="auto"/>
          <w:sz w:val="28"/>
          <w:szCs w:val="28"/>
        </w:rPr>
        <w:t>三、行政处罚决定的履行方式和期限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根据《中华人民共和国行政处罚法》和《罚款决定与罚款收缴分离实施办法》的规定，你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公司</w:t>
      </w:r>
      <w:r>
        <w:rPr>
          <w:rFonts w:hint="eastAsia" w:ascii="宋体" w:hAnsi="宋体"/>
          <w:color w:val="auto"/>
          <w:sz w:val="28"/>
          <w:szCs w:val="28"/>
        </w:rPr>
        <w:t>应于接到本处罚决定书之日起十五日内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提供你公司缴款办理人姓名、联系电话和身份证号，到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我</w:t>
      </w:r>
      <w:r>
        <w:rPr>
          <w:rFonts w:hint="eastAsia" w:ascii="宋体" w:hAnsi="宋体"/>
          <w:color w:val="auto"/>
          <w:sz w:val="28"/>
          <w:szCs w:val="28"/>
        </w:rPr>
        <w:t>局财务科开具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电子《</w:t>
      </w:r>
      <w:r>
        <w:rPr>
          <w:rFonts w:hint="eastAsia" w:ascii="宋体" w:hAnsi="宋体"/>
          <w:color w:val="auto"/>
          <w:sz w:val="28"/>
          <w:szCs w:val="28"/>
        </w:rPr>
        <w:t>非税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收入一般缴款书》</w:t>
      </w:r>
      <w:r>
        <w:rPr>
          <w:rFonts w:hint="eastAsia" w:ascii="宋体" w:hAnsi="宋体"/>
          <w:color w:val="auto"/>
          <w:sz w:val="28"/>
          <w:szCs w:val="28"/>
        </w:rPr>
        <w:t>，通过缴款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书携带的缴款码</w:t>
      </w:r>
      <w:r>
        <w:rPr>
          <w:rFonts w:hint="eastAsia" w:ascii="宋体" w:hAnsi="宋体"/>
          <w:color w:val="auto"/>
          <w:sz w:val="28"/>
          <w:szCs w:val="28"/>
        </w:rPr>
        <w:t>将应缴款项缴入吕梁市财政专户或吕梁市财政汇缴专户。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逾期不缴纳罚款的，我局可以根据《中华人民共和国行政处罚法》第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七</w:t>
      </w:r>
      <w:r>
        <w:rPr>
          <w:rFonts w:hint="eastAsia" w:ascii="宋体" w:hAnsi="宋体"/>
          <w:color w:val="auto"/>
          <w:sz w:val="28"/>
          <w:szCs w:val="28"/>
        </w:rPr>
        <w:t>十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二</w:t>
      </w:r>
      <w:r>
        <w:rPr>
          <w:rFonts w:hint="eastAsia" w:ascii="宋体" w:hAnsi="宋体"/>
          <w:color w:val="auto"/>
          <w:sz w:val="28"/>
          <w:szCs w:val="28"/>
        </w:rPr>
        <w:t>条第一项规定每日按罚款数额的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百分之三</w:t>
      </w:r>
      <w:r>
        <w:rPr>
          <w:rFonts w:hint="eastAsia" w:ascii="宋体" w:hAnsi="宋体"/>
          <w:color w:val="auto"/>
          <w:sz w:val="28"/>
          <w:szCs w:val="28"/>
        </w:rPr>
        <w:t>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四、申请行政复议或者提起行政诉讼的途径和期限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如不服本处罚决定，可在收到本处罚决定书之日起六十日内向吕梁市人民政府申请复议；也可在六个月内直接向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所在地</w:t>
      </w: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</w:rPr>
        <w:t>人民法院起诉。申请行政复议或者提起行政诉讼，不停止行政处罚决定的执行。逾期不申请行政复议，也不向人民法院提起行政诉讼，又不履行本处罚决定的，我局将依法申请人民法院强制执行。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kern w:val="0"/>
          <w:sz w:val="28"/>
          <w:szCs w:val="28"/>
          <w:lang w:val="en-US" w:eastAsia="zh-CN"/>
        </w:rPr>
        <w:t>吕梁市生态环境局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600"/>
        <w:textAlignment w:val="auto"/>
        <w:rPr>
          <w:rFonts w:hint="eastAsia"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2023年3月26日</w:t>
      </w:r>
    </w:p>
    <w:p>
      <w:pPr>
        <w:jc w:val="center"/>
        <w:rPr>
          <w:rFonts w:hint="eastAsia" w:ascii="宋体" w:hAnsi="宋体"/>
          <w:color w:val="auto"/>
          <w:sz w:val="44"/>
          <w:szCs w:val="44"/>
        </w:rPr>
      </w:pPr>
    </w:p>
    <w:p>
      <w:pPr>
        <w:pStyle w:val="2"/>
        <w:rPr>
          <w:rFonts w:hint="eastAsia" w:ascii="宋体" w:hAnsi="宋体"/>
          <w:color w:val="auto"/>
          <w:sz w:val="44"/>
          <w:szCs w:val="44"/>
        </w:rPr>
      </w:pPr>
    </w:p>
    <w:p>
      <w:pPr>
        <w:rPr>
          <w:rFonts w:hint="eastAsia"/>
        </w:rPr>
      </w:pP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吕梁市生态环境局</w:t>
      </w:r>
    </w:p>
    <w:p>
      <w:pPr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送达回执</w:t>
      </w:r>
    </w:p>
    <w:p>
      <w:pPr>
        <w:spacing w:line="400" w:lineRule="exact"/>
        <w:jc w:val="center"/>
        <w:rPr>
          <w:rFonts w:ascii="宋体"/>
          <w:color w:val="auto"/>
          <w:sz w:val="24"/>
          <w:szCs w:val="24"/>
        </w:rPr>
      </w:pPr>
    </w:p>
    <w:tbl>
      <w:tblPr>
        <w:tblStyle w:val="6"/>
        <w:tblW w:w="8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6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送达文书名称及文号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《行政处罚决定书》（吕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环罚字〔20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007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当事人名称或姓名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sz w:val="28"/>
                <w:szCs w:val="28"/>
                <w:u w:val="none" w:color="auto"/>
                <w:lang w:val="en-US" w:eastAsia="zh-CN"/>
              </w:rPr>
              <w:t>山西金鹏绿色能源发展有限公司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送达地点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送达方式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收件人签名（盖章）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及收件日期</w:t>
            </w: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</w:p>
          <w:p>
            <w:pPr>
              <w:tabs>
                <w:tab w:val="left" w:pos="1600"/>
              </w:tabs>
              <w:rPr>
                <w:color w:val="auto"/>
                <w:szCs w:val="21"/>
              </w:rPr>
            </w:pPr>
            <w:r>
              <w:rPr>
                <w:color w:val="auto"/>
                <w:szCs w:val="21"/>
              </w:rPr>
              <w:t>(</w:t>
            </w:r>
            <w:r>
              <w:rPr>
                <w:rFonts w:hint="eastAsia"/>
                <w:color w:val="auto"/>
                <w:szCs w:val="21"/>
              </w:rPr>
              <w:t>与当事人的关系：</w:t>
            </w:r>
            <w:r>
              <w:rPr>
                <w:color w:val="auto"/>
                <w:szCs w:val="21"/>
              </w:rPr>
              <w:t xml:space="preserve">     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 </w:t>
            </w:r>
            <w:r>
              <w:rPr>
                <w:color w:val="auto"/>
                <w:szCs w:val="21"/>
              </w:rPr>
              <w:t xml:space="preserve">)      </w:t>
            </w:r>
            <w:r>
              <w:rPr>
                <w:rFonts w:hint="eastAsia"/>
                <w:color w:val="auto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送达人签名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</w:p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送达机关盖章</w:t>
            </w:r>
          </w:p>
          <w:p>
            <w:pPr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15" w:firstLineChars="15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23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备注：</w:t>
            </w:r>
          </w:p>
          <w:p>
            <w:pPr>
              <w:jc w:val="center"/>
              <w:rPr>
                <w:color w:val="auto"/>
                <w:szCs w:val="21"/>
              </w:rPr>
            </w:pPr>
          </w:p>
          <w:p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6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color w:val="auto"/>
                <w:szCs w:val="21"/>
              </w:rPr>
            </w:pPr>
          </w:p>
          <w:p>
            <w:pPr>
              <w:rPr>
                <w:color w:val="auto"/>
                <w:szCs w:val="21"/>
              </w:rPr>
            </w:pPr>
          </w:p>
        </w:tc>
      </w:tr>
    </w:tbl>
    <w:p>
      <w:pPr>
        <w:rPr>
          <w:color w:val="auto"/>
        </w:rPr>
      </w:pPr>
      <w:r>
        <w:rPr>
          <w:rFonts w:hint="eastAsia"/>
          <w:color w:val="auto"/>
          <w:szCs w:val="21"/>
        </w:rPr>
        <w:t>注：发生拒收情况时，其它人员在场、记明情况、留下送达文件即为送达。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YjQyMmE1ZmI3MGY0NDYyYTk3OWNhOGU0OTAzMTEifQ=="/>
  </w:docVars>
  <w:rsids>
    <w:rsidRoot w:val="00607114"/>
    <w:rsid w:val="00004C2C"/>
    <w:rsid w:val="0001495A"/>
    <w:rsid w:val="00020ED0"/>
    <w:rsid w:val="00027DF4"/>
    <w:rsid w:val="000328B0"/>
    <w:rsid w:val="00035273"/>
    <w:rsid w:val="00050F2F"/>
    <w:rsid w:val="00054D6D"/>
    <w:rsid w:val="00061A65"/>
    <w:rsid w:val="0006586C"/>
    <w:rsid w:val="0007398C"/>
    <w:rsid w:val="00073E42"/>
    <w:rsid w:val="00092D9C"/>
    <w:rsid w:val="000971B0"/>
    <w:rsid w:val="000C01E1"/>
    <w:rsid w:val="000C0A01"/>
    <w:rsid w:val="000C49FE"/>
    <w:rsid w:val="000D182B"/>
    <w:rsid w:val="000D272E"/>
    <w:rsid w:val="000D3A57"/>
    <w:rsid w:val="000D4CE3"/>
    <w:rsid w:val="000F20A7"/>
    <w:rsid w:val="00102B55"/>
    <w:rsid w:val="00116341"/>
    <w:rsid w:val="00117483"/>
    <w:rsid w:val="0011792B"/>
    <w:rsid w:val="00117D36"/>
    <w:rsid w:val="00137896"/>
    <w:rsid w:val="0014044D"/>
    <w:rsid w:val="0014620F"/>
    <w:rsid w:val="00154DB7"/>
    <w:rsid w:val="00166719"/>
    <w:rsid w:val="0017558C"/>
    <w:rsid w:val="00186FDA"/>
    <w:rsid w:val="001901BE"/>
    <w:rsid w:val="001962F3"/>
    <w:rsid w:val="001A2E4C"/>
    <w:rsid w:val="001A751D"/>
    <w:rsid w:val="001C7244"/>
    <w:rsid w:val="001E0959"/>
    <w:rsid w:val="001E33F4"/>
    <w:rsid w:val="001E6659"/>
    <w:rsid w:val="001F13FF"/>
    <w:rsid w:val="00202C69"/>
    <w:rsid w:val="00205A72"/>
    <w:rsid w:val="00205DC3"/>
    <w:rsid w:val="0021559F"/>
    <w:rsid w:val="002164D8"/>
    <w:rsid w:val="00226A18"/>
    <w:rsid w:val="00243F9F"/>
    <w:rsid w:val="002513F6"/>
    <w:rsid w:val="00251C7E"/>
    <w:rsid w:val="002560D9"/>
    <w:rsid w:val="002605AD"/>
    <w:rsid w:val="00260807"/>
    <w:rsid w:val="002647A3"/>
    <w:rsid w:val="00267031"/>
    <w:rsid w:val="0029077C"/>
    <w:rsid w:val="002A038C"/>
    <w:rsid w:val="002A1E55"/>
    <w:rsid w:val="002A337A"/>
    <w:rsid w:val="002B7B37"/>
    <w:rsid w:val="002C3444"/>
    <w:rsid w:val="002C515D"/>
    <w:rsid w:val="002E4F67"/>
    <w:rsid w:val="00300DCA"/>
    <w:rsid w:val="00306EDE"/>
    <w:rsid w:val="00327C9E"/>
    <w:rsid w:val="003328D9"/>
    <w:rsid w:val="00334892"/>
    <w:rsid w:val="0033541C"/>
    <w:rsid w:val="00336C94"/>
    <w:rsid w:val="00344CCB"/>
    <w:rsid w:val="003505FF"/>
    <w:rsid w:val="00354A97"/>
    <w:rsid w:val="0035537E"/>
    <w:rsid w:val="0035570C"/>
    <w:rsid w:val="00375908"/>
    <w:rsid w:val="00382C55"/>
    <w:rsid w:val="00386E2B"/>
    <w:rsid w:val="00393D7E"/>
    <w:rsid w:val="0039413F"/>
    <w:rsid w:val="00396F00"/>
    <w:rsid w:val="003A2F10"/>
    <w:rsid w:val="003A4517"/>
    <w:rsid w:val="003A5D9D"/>
    <w:rsid w:val="003B1A45"/>
    <w:rsid w:val="003B4485"/>
    <w:rsid w:val="003C0D44"/>
    <w:rsid w:val="003D3FEE"/>
    <w:rsid w:val="003D4136"/>
    <w:rsid w:val="003D57B0"/>
    <w:rsid w:val="003D6B72"/>
    <w:rsid w:val="003E5ED7"/>
    <w:rsid w:val="00405056"/>
    <w:rsid w:val="004102EA"/>
    <w:rsid w:val="00412A29"/>
    <w:rsid w:val="00414C7A"/>
    <w:rsid w:val="00416C0E"/>
    <w:rsid w:val="00417459"/>
    <w:rsid w:val="004218B2"/>
    <w:rsid w:val="004250F8"/>
    <w:rsid w:val="0043223F"/>
    <w:rsid w:val="0043415C"/>
    <w:rsid w:val="00435811"/>
    <w:rsid w:val="0043728D"/>
    <w:rsid w:val="0044264B"/>
    <w:rsid w:val="004451A3"/>
    <w:rsid w:val="00447577"/>
    <w:rsid w:val="004547CB"/>
    <w:rsid w:val="00456E2F"/>
    <w:rsid w:val="00457DA9"/>
    <w:rsid w:val="0046015A"/>
    <w:rsid w:val="00477E55"/>
    <w:rsid w:val="00483709"/>
    <w:rsid w:val="0049117B"/>
    <w:rsid w:val="00492769"/>
    <w:rsid w:val="00493B6F"/>
    <w:rsid w:val="004945B5"/>
    <w:rsid w:val="004A13AA"/>
    <w:rsid w:val="004A6C9E"/>
    <w:rsid w:val="004B32CE"/>
    <w:rsid w:val="004C0704"/>
    <w:rsid w:val="004D282F"/>
    <w:rsid w:val="004D3DE9"/>
    <w:rsid w:val="004D4D82"/>
    <w:rsid w:val="004E3130"/>
    <w:rsid w:val="004E4A34"/>
    <w:rsid w:val="004F0A6B"/>
    <w:rsid w:val="004F1AE9"/>
    <w:rsid w:val="005200E7"/>
    <w:rsid w:val="00530480"/>
    <w:rsid w:val="00531281"/>
    <w:rsid w:val="005415D1"/>
    <w:rsid w:val="00542B6A"/>
    <w:rsid w:val="00543805"/>
    <w:rsid w:val="0054406B"/>
    <w:rsid w:val="00550C79"/>
    <w:rsid w:val="005518A0"/>
    <w:rsid w:val="00552D0C"/>
    <w:rsid w:val="00556725"/>
    <w:rsid w:val="00561361"/>
    <w:rsid w:val="00563003"/>
    <w:rsid w:val="00582545"/>
    <w:rsid w:val="00582558"/>
    <w:rsid w:val="005A27B4"/>
    <w:rsid w:val="005B0D31"/>
    <w:rsid w:val="005B2CC7"/>
    <w:rsid w:val="005B32BC"/>
    <w:rsid w:val="005B64FC"/>
    <w:rsid w:val="005B7F73"/>
    <w:rsid w:val="005C6F05"/>
    <w:rsid w:val="005C7E08"/>
    <w:rsid w:val="005E0497"/>
    <w:rsid w:val="005E528F"/>
    <w:rsid w:val="005E77DF"/>
    <w:rsid w:val="005F12D8"/>
    <w:rsid w:val="005F2400"/>
    <w:rsid w:val="005F24D8"/>
    <w:rsid w:val="00607114"/>
    <w:rsid w:val="006142F2"/>
    <w:rsid w:val="00614A77"/>
    <w:rsid w:val="006203C6"/>
    <w:rsid w:val="0062526C"/>
    <w:rsid w:val="00634396"/>
    <w:rsid w:val="006379B0"/>
    <w:rsid w:val="006415EE"/>
    <w:rsid w:val="00642293"/>
    <w:rsid w:val="0065140F"/>
    <w:rsid w:val="00656D67"/>
    <w:rsid w:val="00661EF9"/>
    <w:rsid w:val="00671A17"/>
    <w:rsid w:val="00673FC1"/>
    <w:rsid w:val="006817E1"/>
    <w:rsid w:val="006844E7"/>
    <w:rsid w:val="00691238"/>
    <w:rsid w:val="00693DAB"/>
    <w:rsid w:val="006961CF"/>
    <w:rsid w:val="006A0539"/>
    <w:rsid w:val="006A45CD"/>
    <w:rsid w:val="006A570A"/>
    <w:rsid w:val="006C082E"/>
    <w:rsid w:val="006C4559"/>
    <w:rsid w:val="006C5A1B"/>
    <w:rsid w:val="006D56C1"/>
    <w:rsid w:val="006F0263"/>
    <w:rsid w:val="00707202"/>
    <w:rsid w:val="00714C5A"/>
    <w:rsid w:val="00722CD0"/>
    <w:rsid w:val="00727853"/>
    <w:rsid w:val="0072793C"/>
    <w:rsid w:val="00730642"/>
    <w:rsid w:val="00732162"/>
    <w:rsid w:val="007433B1"/>
    <w:rsid w:val="00746CCF"/>
    <w:rsid w:val="007521F8"/>
    <w:rsid w:val="0075746E"/>
    <w:rsid w:val="00761049"/>
    <w:rsid w:val="00767454"/>
    <w:rsid w:val="007707C0"/>
    <w:rsid w:val="007838C0"/>
    <w:rsid w:val="00794428"/>
    <w:rsid w:val="00795378"/>
    <w:rsid w:val="007A1498"/>
    <w:rsid w:val="007B4D8F"/>
    <w:rsid w:val="007B53C5"/>
    <w:rsid w:val="007B5618"/>
    <w:rsid w:val="007C2F3A"/>
    <w:rsid w:val="007D192F"/>
    <w:rsid w:val="007D43C0"/>
    <w:rsid w:val="007D45E0"/>
    <w:rsid w:val="007E7AAA"/>
    <w:rsid w:val="007F49BF"/>
    <w:rsid w:val="00810963"/>
    <w:rsid w:val="00821495"/>
    <w:rsid w:val="008306EA"/>
    <w:rsid w:val="00831112"/>
    <w:rsid w:val="008404D6"/>
    <w:rsid w:val="00853E03"/>
    <w:rsid w:val="00857B4D"/>
    <w:rsid w:val="00863376"/>
    <w:rsid w:val="00870200"/>
    <w:rsid w:val="00871B7F"/>
    <w:rsid w:val="0087612E"/>
    <w:rsid w:val="00893ECD"/>
    <w:rsid w:val="008B3AEB"/>
    <w:rsid w:val="008C6FB2"/>
    <w:rsid w:val="008D6EF8"/>
    <w:rsid w:val="008E3282"/>
    <w:rsid w:val="008F65ED"/>
    <w:rsid w:val="008F72E2"/>
    <w:rsid w:val="00901A89"/>
    <w:rsid w:val="009130D7"/>
    <w:rsid w:val="00915C46"/>
    <w:rsid w:val="00930D34"/>
    <w:rsid w:val="0093504C"/>
    <w:rsid w:val="0093668A"/>
    <w:rsid w:val="00936C3A"/>
    <w:rsid w:val="0094187C"/>
    <w:rsid w:val="0094487A"/>
    <w:rsid w:val="009458A3"/>
    <w:rsid w:val="0096004E"/>
    <w:rsid w:val="00961256"/>
    <w:rsid w:val="00961947"/>
    <w:rsid w:val="00963399"/>
    <w:rsid w:val="009708EE"/>
    <w:rsid w:val="0097540F"/>
    <w:rsid w:val="00984610"/>
    <w:rsid w:val="009876AA"/>
    <w:rsid w:val="00990CA0"/>
    <w:rsid w:val="00990DCE"/>
    <w:rsid w:val="009B1735"/>
    <w:rsid w:val="009D075F"/>
    <w:rsid w:val="009D0DEC"/>
    <w:rsid w:val="009E064E"/>
    <w:rsid w:val="009E241D"/>
    <w:rsid w:val="009F1DDD"/>
    <w:rsid w:val="009F6B39"/>
    <w:rsid w:val="00A05414"/>
    <w:rsid w:val="00A2092F"/>
    <w:rsid w:val="00A3381E"/>
    <w:rsid w:val="00A6034A"/>
    <w:rsid w:val="00A60566"/>
    <w:rsid w:val="00A61DA7"/>
    <w:rsid w:val="00A72421"/>
    <w:rsid w:val="00A84C29"/>
    <w:rsid w:val="00A84F38"/>
    <w:rsid w:val="00A90363"/>
    <w:rsid w:val="00A953FE"/>
    <w:rsid w:val="00AA43B7"/>
    <w:rsid w:val="00AA6BB4"/>
    <w:rsid w:val="00AA7902"/>
    <w:rsid w:val="00AB3393"/>
    <w:rsid w:val="00AB520F"/>
    <w:rsid w:val="00AC6DE3"/>
    <w:rsid w:val="00AD3325"/>
    <w:rsid w:val="00AE44B7"/>
    <w:rsid w:val="00B03EAA"/>
    <w:rsid w:val="00B201B2"/>
    <w:rsid w:val="00B2192F"/>
    <w:rsid w:val="00B22C76"/>
    <w:rsid w:val="00B40CBC"/>
    <w:rsid w:val="00B426A4"/>
    <w:rsid w:val="00B505BB"/>
    <w:rsid w:val="00B64C11"/>
    <w:rsid w:val="00B720EB"/>
    <w:rsid w:val="00B81C51"/>
    <w:rsid w:val="00B93924"/>
    <w:rsid w:val="00BA392A"/>
    <w:rsid w:val="00BB0015"/>
    <w:rsid w:val="00BB0AAE"/>
    <w:rsid w:val="00BB2FF6"/>
    <w:rsid w:val="00BB330C"/>
    <w:rsid w:val="00BC0FCB"/>
    <w:rsid w:val="00BC38BA"/>
    <w:rsid w:val="00BD1E45"/>
    <w:rsid w:val="00BD338B"/>
    <w:rsid w:val="00BE0936"/>
    <w:rsid w:val="00BE64A7"/>
    <w:rsid w:val="00BF35DF"/>
    <w:rsid w:val="00BF7909"/>
    <w:rsid w:val="00C03DEC"/>
    <w:rsid w:val="00C06FD2"/>
    <w:rsid w:val="00C07003"/>
    <w:rsid w:val="00C12618"/>
    <w:rsid w:val="00C149F7"/>
    <w:rsid w:val="00C20DF6"/>
    <w:rsid w:val="00C254AD"/>
    <w:rsid w:val="00C26D3C"/>
    <w:rsid w:val="00C452AA"/>
    <w:rsid w:val="00C53C16"/>
    <w:rsid w:val="00C618B4"/>
    <w:rsid w:val="00C62C5A"/>
    <w:rsid w:val="00C70555"/>
    <w:rsid w:val="00C710B8"/>
    <w:rsid w:val="00C80C9D"/>
    <w:rsid w:val="00C87184"/>
    <w:rsid w:val="00C927A4"/>
    <w:rsid w:val="00C9719A"/>
    <w:rsid w:val="00CA0929"/>
    <w:rsid w:val="00CA09ED"/>
    <w:rsid w:val="00CA2372"/>
    <w:rsid w:val="00CA292F"/>
    <w:rsid w:val="00CA2E45"/>
    <w:rsid w:val="00CA5095"/>
    <w:rsid w:val="00CB03C1"/>
    <w:rsid w:val="00CB10E1"/>
    <w:rsid w:val="00CB282E"/>
    <w:rsid w:val="00CB44FE"/>
    <w:rsid w:val="00CB4D7B"/>
    <w:rsid w:val="00CB6524"/>
    <w:rsid w:val="00CC1BB8"/>
    <w:rsid w:val="00CC1F6E"/>
    <w:rsid w:val="00CC6EAC"/>
    <w:rsid w:val="00CD3F8A"/>
    <w:rsid w:val="00CE1A51"/>
    <w:rsid w:val="00CE211D"/>
    <w:rsid w:val="00CE49CC"/>
    <w:rsid w:val="00CF39B9"/>
    <w:rsid w:val="00D01E73"/>
    <w:rsid w:val="00D06475"/>
    <w:rsid w:val="00D14A9F"/>
    <w:rsid w:val="00D15B3F"/>
    <w:rsid w:val="00D21B3C"/>
    <w:rsid w:val="00D2664A"/>
    <w:rsid w:val="00D269F8"/>
    <w:rsid w:val="00D31464"/>
    <w:rsid w:val="00D3409E"/>
    <w:rsid w:val="00D42E35"/>
    <w:rsid w:val="00D45441"/>
    <w:rsid w:val="00D4713B"/>
    <w:rsid w:val="00D642FC"/>
    <w:rsid w:val="00D72C94"/>
    <w:rsid w:val="00D813D8"/>
    <w:rsid w:val="00D81F53"/>
    <w:rsid w:val="00D92591"/>
    <w:rsid w:val="00D970A2"/>
    <w:rsid w:val="00DA1623"/>
    <w:rsid w:val="00DA1DA9"/>
    <w:rsid w:val="00DA3671"/>
    <w:rsid w:val="00DA75D2"/>
    <w:rsid w:val="00DC291C"/>
    <w:rsid w:val="00DD7571"/>
    <w:rsid w:val="00DE523F"/>
    <w:rsid w:val="00DE5BF0"/>
    <w:rsid w:val="00DF32E3"/>
    <w:rsid w:val="00E02137"/>
    <w:rsid w:val="00E075AA"/>
    <w:rsid w:val="00E10B4C"/>
    <w:rsid w:val="00E10FCB"/>
    <w:rsid w:val="00E1393B"/>
    <w:rsid w:val="00E16F06"/>
    <w:rsid w:val="00E244EC"/>
    <w:rsid w:val="00E33DBD"/>
    <w:rsid w:val="00E34B7C"/>
    <w:rsid w:val="00E5606A"/>
    <w:rsid w:val="00E71CEC"/>
    <w:rsid w:val="00E87B38"/>
    <w:rsid w:val="00E95EB4"/>
    <w:rsid w:val="00EA089F"/>
    <w:rsid w:val="00EA0ED2"/>
    <w:rsid w:val="00EA12E7"/>
    <w:rsid w:val="00EA18AD"/>
    <w:rsid w:val="00EC6E1E"/>
    <w:rsid w:val="00EE22FB"/>
    <w:rsid w:val="00EE3040"/>
    <w:rsid w:val="00EE347E"/>
    <w:rsid w:val="00EE533B"/>
    <w:rsid w:val="00EE790B"/>
    <w:rsid w:val="00F061A0"/>
    <w:rsid w:val="00F07ACD"/>
    <w:rsid w:val="00F24171"/>
    <w:rsid w:val="00F34F10"/>
    <w:rsid w:val="00F37568"/>
    <w:rsid w:val="00F4116C"/>
    <w:rsid w:val="00F41431"/>
    <w:rsid w:val="00F41910"/>
    <w:rsid w:val="00F41950"/>
    <w:rsid w:val="00F42457"/>
    <w:rsid w:val="00F44EF6"/>
    <w:rsid w:val="00F46CB2"/>
    <w:rsid w:val="00F47FEB"/>
    <w:rsid w:val="00F562FB"/>
    <w:rsid w:val="00F57766"/>
    <w:rsid w:val="00F64B9A"/>
    <w:rsid w:val="00F71DE0"/>
    <w:rsid w:val="00F76B79"/>
    <w:rsid w:val="00F815F6"/>
    <w:rsid w:val="00F86FE5"/>
    <w:rsid w:val="00F903E8"/>
    <w:rsid w:val="00F95BA1"/>
    <w:rsid w:val="00FA38D0"/>
    <w:rsid w:val="00FA4759"/>
    <w:rsid w:val="00FB356E"/>
    <w:rsid w:val="00FC1C4D"/>
    <w:rsid w:val="00FC5639"/>
    <w:rsid w:val="00FD07D2"/>
    <w:rsid w:val="00FD472A"/>
    <w:rsid w:val="00FE1CEC"/>
    <w:rsid w:val="00FE6E5D"/>
    <w:rsid w:val="011952E0"/>
    <w:rsid w:val="01A87736"/>
    <w:rsid w:val="02265274"/>
    <w:rsid w:val="02343F16"/>
    <w:rsid w:val="0247509D"/>
    <w:rsid w:val="027348A6"/>
    <w:rsid w:val="02AE1F76"/>
    <w:rsid w:val="030B2607"/>
    <w:rsid w:val="03334C16"/>
    <w:rsid w:val="04416659"/>
    <w:rsid w:val="04AD56F0"/>
    <w:rsid w:val="04AE4CED"/>
    <w:rsid w:val="04DD19CC"/>
    <w:rsid w:val="05825C76"/>
    <w:rsid w:val="059D011C"/>
    <w:rsid w:val="05BA4AA9"/>
    <w:rsid w:val="05D979E1"/>
    <w:rsid w:val="065F7965"/>
    <w:rsid w:val="069B7B13"/>
    <w:rsid w:val="07105024"/>
    <w:rsid w:val="071443EA"/>
    <w:rsid w:val="071B1421"/>
    <w:rsid w:val="074D1817"/>
    <w:rsid w:val="076708F5"/>
    <w:rsid w:val="076902E0"/>
    <w:rsid w:val="08033163"/>
    <w:rsid w:val="081401CC"/>
    <w:rsid w:val="08622574"/>
    <w:rsid w:val="087915E9"/>
    <w:rsid w:val="08CB42DF"/>
    <w:rsid w:val="08CC7785"/>
    <w:rsid w:val="08D14850"/>
    <w:rsid w:val="092F0ECC"/>
    <w:rsid w:val="09312AEC"/>
    <w:rsid w:val="097065A9"/>
    <w:rsid w:val="09712756"/>
    <w:rsid w:val="09930B7A"/>
    <w:rsid w:val="0A0E2346"/>
    <w:rsid w:val="0A46358A"/>
    <w:rsid w:val="0A511DA9"/>
    <w:rsid w:val="0A7631CD"/>
    <w:rsid w:val="0ADD636F"/>
    <w:rsid w:val="0AE61875"/>
    <w:rsid w:val="0B416E69"/>
    <w:rsid w:val="0B5F3943"/>
    <w:rsid w:val="0B886FA7"/>
    <w:rsid w:val="0B8A4BD2"/>
    <w:rsid w:val="0BDB51DF"/>
    <w:rsid w:val="0C2D16E7"/>
    <w:rsid w:val="0CC34F6E"/>
    <w:rsid w:val="0D7A4A46"/>
    <w:rsid w:val="0D8372C0"/>
    <w:rsid w:val="0D8418B8"/>
    <w:rsid w:val="0DC70C03"/>
    <w:rsid w:val="0E4D5CB6"/>
    <w:rsid w:val="0E4E14E6"/>
    <w:rsid w:val="0E637D66"/>
    <w:rsid w:val="0E713040"/>
    <w:rsid w:val="0E9847F9"/>
    <w:rsid w:val="0F06141A"/>
    <w:rsid w:val="0FD11CCA"/>
    <w:rsid w:val="0FFF0B44"/>
    <w:rsid w:val="10044A9B"/>
    <w:rsid w:val="101051EC"/>
    <w:rsid w:val="10323266"/>
    <w:rsid w:val="10533F8D"/>
    <w:rsid w:val="105C0AC6"/>
    <w:rsid w:val="10612453"/>
    <w:rsid w:val="10BF4E7E"/>
    <w:rsid w:val="10D847B3"/>
    <w:rsid w:val="10DC28A1"/>
    <w:rsid w:val="11302B4B"/>
    <w:rsid w:val="114E2E76"/>
    <w:rsid w:val="115E3D85"/>
    <w:rsid w:val="1172344F"/>
    <w:rsid w:val="11A61826"/>
    <w:rsid w:val="11C52998"/>
    <w:rsid w:val="12084485"/>
    <w:rsid w:val="12420973"/>
    <w:rsid w:val="126A6B38"/>
    <w:rsid w:val="126D2297"/>
    <w:rsid w:val="126D7452"/>
    <w:rsid w:val="129076DB"/>
    <w:rsid w:val="12993D6B"/>
    <w:rsid w:val="12C00746"/>
    <w:rsid w:val="12E928D8"/>
    <w:rsid w:val="13274DB1"/>
    <w:rsid w:val="134F1481"/>
    <w:rsid w:val="13594E3F"/>
    <w:rsid w:val="13664FE9"/>
    <w:rsid w:val="13BC06CF"/>
    <w:rsid w:val="13E76EAB"/>
    <w:rsid w:val="14362708"/>
    <w:rsid w:val="14D04961"/>
    <w:rsid w:val="1504036A"/>
    <w:rsid w:val="150E0598"/>
    <w:rsid w:val="153025AC"/>
    <w:rsid w:val="15BB663D"/>
    <w:rsid w:val="16324A6B"/>
    <w:rsid w:val="164527FC"/>
    <w:rsid w:val="16D84F62"/>
    <w:rsid w:val="17501779"/>
    <w:rsid w:val="18005A07"/>
    <w:rsid w:val="18043D2C"/>
    <w:rsid w:val="183054AF"/>
    <w:rsid w:val="18A070DD"/>
    <w:rsid w:val="18F7737B"/>
    <w:rsid w:val="192D1990"/>
    <w:rsid w:val="19F47A5C"/>
    <w:rsid w:val="1AC16700"/>
    <w:rsid w:val="1AE05E74"/>
    <w:rsid w:val="1BBB1CE1"/>
    <w:rsid w:val="1C293150"/>
    <w:rsid w:val="1C555A22"/>
    <w:rsid w:val="1D0B45CC"/>
    <w:rsid w:val="1D1A1819"/>
    <w:rsid w:val="1D3360DA"/>
    <w:rsid w:val="1D377C83"/>
    <w:rsid w:val="1DC53ABB"/>
    <w:rsid w:val="1DF63564"/>
    <w:rsid w:val="1DFC0D45"/>
    <w:rsid w:val="1E457378"/>
    <w:rsid w:val="1EA04175"/>
    <w:rsid w:val="1EBC4645"/>
    <w:rsid w:val="1EF511D9"/>
    <w:rsid w:val="1EFF4E65"/>
    <w:rsid w:val="1F512746"/>
    <w:rsid w:val="1FCD3F4E"/>
    <w:rsid w:val="20214706"/>
    <w:rsid w:val="214D7AD1"/>
    <w:rsid w:val="217E020F"/>
    <w:rsid w:val="218B6ACB"/>
    <w:rsid w:val="21B73ED6"/>
    <w:rsid w:val="21D33C2C"/>
    <w:rsid w:val="223E0F8E"/>
    <w:rsid w:val="22766A20"/>
    <w:rsid w:val="22A258EB"/>
    <w:rsid w:val="232D6B59"/>
    <w:rsid w:val="23906AAD"/>
    <w:rsid w:val="23A2646D"/>
    <w:rsid w:val="23F45A67"/>
    <w:rsid w:val="246C1BA9"/>
    <w:rsid w:val="25036248"/>
    <w:rsid w:val="256B6D42"/>
    <w:rsid w:val="257E47DB"/>
    <w:rsid w:val="25CF7789"/>
    <w:rsid w:val="25E26AB1"/>
    <w:rsid w:val="25F43E0A"/>
    <w:rsid w:val="25FE3957"/>
    <w:rsid w:val="26114A93"/>
    <w:rsid w:val="26160280"/>
    <w:rsid w:val="26564CD0"/>
    <w:rsid w:val="268B4846"/>
    <w:rsid w:val="26F25C78"/>
    <w:rsid w:val="27174E53"/>
    <w:rsid w:val="274031A1"/>
    <w:rsid w:val="27B54380"/>
    <w:rsid w:val="2808401D"/>
    <w:rsid w:val="285D28C5"/>
    <w:rsid w:val="28763AEB"/>
    <w:rsid w:val="28B27332"/>
    <w:rsid w:val="28E12B3F"/>
    <w:rsid w:val="28F72F97"/>
    <w:rsid w:val="29301286"/>
    <w:rsid w:val="29F876F8"/>
    <w:rsid w:val="2A567624"/>
    <w:rsid w:val="2AB314CB"/>
    <w:rsid w:val="2AD06BD7"/>
    <w:rsid w:val="2AE6262A"/>
    <w:rsid w:val="2B075E80"/>
    <w:rsid w:val="2B13114E"/>
    <w:rsid w:val="2B174BB5"/>
    <w:rsid w:val="2B3D3DBB"/>
    <w:rsid w:val="2B4C513C"/>
    <w:rsid w:val="2B6F9C43"/>
    <w:rsid w:val="2B9C7B78"/>
    <w:rsid w:val="2C275B35"/>
    <w:rsid w:val="2C392320"/>
    <w:rsid w:val="2C7573AA"/>
    <w:rsid w:val="2CD0289F"/>
    <w:rsid w:val="2CFF76F9"/>
    <w:rsid w:val="2D1F79BE"/>
    <w:rsid w:val="2D5F49BA"/>
    <w:rsid w:val="2DAE631A"/>
    <w:rsid w:val="2DB1269E"/>
    <w:rsid w:val="2E150B56"/>
    <w:rsid w:val="2E51164F"/>
    <w:rsid w:val="2E58670F"/>
    <w:rsid w:val="2F80244E"/>
    <w:rsid w:val="30ED69D1"/>
    <w:rsid w:val="30ED7B32"/>
    <w:rsid w:val="31044F2A"/>
    <w:rsid w:val="31053487"/>
    <w:rsid w:val="315C7624"/>
    <w:rsid w:val="31B47A78"/>
    <w:rsid w:val="31EA7DDB"/>
    <w:rsid w:val="31ED4AB3"/>
    <w:rsid w:val="31FD5737"/>
    <w:rsid w:val="31FF3F71"/>
    <w:rsid w:val="322B6796"/>
    <w:rsid w:val="328400EC"/>
    <w:rsid w:val="329E147C"/>
    <w:rsid w:val="32CC6721"/>
    <w:rsid w:val="33546633"/>
    <w:rsid w:val="339A4E2F"/>
    <w:rsid w:val="33B57C7A"/>
    <w:rsid w:val="33EF053A"/>
    <w:rsid w:val="340402D1"/>
    <w:rsid w:val="343D1489"/>
    <w:rsid w:val="34761960"/>
    <w:rsid w:val="349752E3"/>
    <w:rsid w:val="34D423EE"/>
    <w:rsid w:val="34EA3BE4"/>
    <w:rsid w:val="35341132"/>
    <w:rsid w:val="3560754A"/>
    <w:rsid w:val="357F5836"/>
    <w:rsid w:val="3588269F"/>
    <w:rsid w:val="35C05E3A"/>
    <w:rsid w:val="36767BF1"/>
    <w:rsid w:val="36E71E94"/>
    <w:rsid w:val="37DC5BEE"/>
    <w:rsid w:val="38311CE3"/>
    <w:rsid w:val="385F1F9B"/>
    <w:rsid w:val="38FD0D94"/>
    <w:rsid w:val="3927013F"/>
    <w:rsid w:val="3930073F"/>
    <w:rsid w:val="3948356B"/>
    <w:rsid w:val="39851568"/>
    <w:rsid w:val="39CA611A"/>
    <w:rsid w:val="39DA73CE"/>
    <w:rsid w:val="3A192857"/>
    <w:rsid w:val="3A3F02FA"/>
    <w:rsid w:val="3A7B5D52"/>
    <w:rsid w:val="3ACB7BF9"/>
    <w:rsid w:val="3B177894"/>
    <w:rsid w:val="3B52270D"/>
    <w:rsid w:val="3BD5745F"/>
    <w:rsid w:val="3BF04328"/>
    <w:rsid w:val="3C094CC3"/>
    <w:rsid w:val="3C963E9D"/>
    <w:rsid w:val="3CB566BF"/>
    <w:rsid w:val="3CD2241A"/>
    <w:rsid w:val="3D0D218A"/>
    <w:rsid w:val="3D406101"/>
    <w:rsid w:val="3D4870D7"/>
    <w:rsid w:val="3D4D24BA"/>
    <w:rsid w:val="3D7D2FAF"/>
    <w:rsid w:val="3DF65A56"/>
    <w:rsid w:val="3E2D27B2"/>
    <w:rsid w:val="3E376A85"/>
    <w:rsid w:val="3E4201EC"/>
    <w:rsid w:val="3E7D7E52"/>
    <w:rsid w:val="3F1B465A"/>
    <w:rsid w:val="3F414377"/>
    <w:rsid w:val="3FCF2495"/>
    <w:rsid w:val="3FFB1CE9"/>
    <w:rsid w:val="3FFE98D0"/>
    <w:rsid w:val="3FFF1A9F"/>
    <w:rsid w:val="401055C5"/>
    <w:rsid w:val="40540CF0"/>
    <w:rsid w:val="40553D41"/>
    <w:rsid w:val="40AA634A"/>
    <w:rsid w:val="40BB2D74"/>
    <w:rsid w:val="40D6372F"/>
    <w:rsid w:val="413E2B63"/>
    <w:rsid w:val="415C4518"/>
    <w:rsid w:val="41E304BB"/>
    <w:rsid w:val="4225662F"/>
    <w:rsid w:val="425B5B94"/>
    <w:rsid w:val="43295C4D"/>
    <w:rsid w:val="44575A44"/>
    <w:rsid w:val="445B5762"/>
    <w:rsid w:val="44753D80"/>
    <w:rsid w:val="44DD6831"/>
    <w:rsid w:val="44F17CE0"/>
    <w:rsid w:val="45123170"/>
    <w:rsid w:val="4626777D"/>
    <w:rsid w:val="463C5388"/>
    <w:rsid w:val="465E3D2A"/>
    <w:rsid w:val="46776A82"/>
    <w:rsid w:val="46C00A57"/>
    <w:rsid w:val="46DD41DD"/>
    <w:rsid w:val="46FD67EF"/>
    <w:rsid w:val="474C7762"/>
    <w:rsid w:val="474E517D"/>
    <w:rsid w:val="47CC0D00"/>
    <w:rsid w:val="48090F30"/>
    <w:rsid w:val="48ED6DD3"/>
    <w:rsid w:val="48EE4E78"/>
    <w:rsid w:val="48F82186"/>
    <w:rsid w:val="49401632"/>
    <w:rsid w:val="49646C3A"/>
    <w:rsid w:val="496C7D6A"/>
    <w:rsid w:val="49F11610"/>
    <w:rsid w:val="49F56439"/>
    <w:rsid w:val="4A2C146C"/>
    <w:rsid w:val="4A393A77"/>
    <w:rsid w:val="4A3C3818"/>
    <w:rsid w:val="4A532FCF"/>
    <w:rsid w:val="4A657671"/>
    <w:rsid w:val="4A953EA8"/>
    <w:rsid w:val="4B15084E"/>
    <w:rsid w:val="4B2845CB"/>
    <w:rsid w:val="4BA834C1"/>
    <w:rsid w:val="4BC96108"/>
    <w:rsid w:val="4BD65E2F"/>
    <w:rsid w:val="4CC02CC8"/>
    <w:rsid w:val="4CE865CF"/>
    <w:rsid w:val="4D155D6D"/>
    <w:rsid w:val="4D1F23BB"/>
    <w:rsid w:val="4D5F5E80"/>
    <w:rsid w:val="4D6529CE"/>
    <w:rsid w:val="4D7A71D6"/>
    <w:rsid w:val="4E084B86"/>
    <w:rsid w:val="4EB57E0B"/>
    <w:rsid w:val="4ED06976"/>
    <w:rsid w:val="4ED32F5A"/>
    <w:rsid w:val="4EFA7827"/>
    <w:rsid w:val="4F304F24"/>
    <w:rsid w:val="4F71072F"/>
    <w:rsid w:val="4F8D709B"/>
    <w:rsid w:val="4F9E3DB0"/>
    <w:rsid w:val="4FF260E2"/>
    <w:rsid w:val="50CA4B7E"/>
    <w:rsid w:val="50D07C09"/>
    <w:rsid w:val="512540EF"/>
    <w:rsid w:val="51413C9A"/>
    <w:rsid w:val="51BD38AF"/>
    <w:rsid w:val="51C76763"/>
    <w:rsid w:val="51E00826"/>
    <w:rsid w:val="5206220F"/>
    <w:rsid w:val="5264653B"/>
    <w:rsid w:val="526B7923"/>
    <w:rsid w:val="534C45B8"/>
    <w:rsid w:val="53AA722B"/>
    <w:rsid w:val="53AB5061"/>
    <w:rsid w:val="53BA09B0"/>
    <w:rsid w:val="53FD7ECE"/>
    <w:rsid w:val="543C3CC0"/>
    <w:rsid w:val="547969A6"/>
    <w:rsid w:val="54EF4A79"/>
    <w:rsid w:val="55176455"/>
    <w:rsid w:val="55446791"/>
    <w:rsid w:val="555D637C"/>
    <w:rsid w:val="5560643C"/>
    <w:rsid w:val="55864208"/>
    <w:rsid w:val="55943061"/>
    <w:rsid w:val="56592AC9"/>
    <w:rsid w:val="56640387"/>
    <w:rsid w:val="5706295A"/>
    <w:rsid w:val="57394D24"/>
    <w:rsid w:val="57DE1F6E"/>
    <w:rsid w:val="57E00EF1"/>
    <w:rsid w:val="57F73E26"/>
    <w:rsid w:val="580E42AD"/>
    <w:rsid w:val="586A4E96"/>
    <w:rsid w:val="58700B3D"/>
    <w:rsid w:val="588533CE"/>
    <w:rsid w:val="58D54DF2"/>
    <w:rsid w:val="58D87829"/>
    <w:rsid w:val="58EF3096"/>
    <w:rsid w:val="58FB5A55"/>
    <w:rsid w:val="590E2FFD"/>
    <w:rsid w:val="5918041A"/>
    <w:rsid w:val="591A70E8"/>
    <w:rsid w:val="59353C6B"/>
    <w:rsid w:val="59920475"/>
    <w:rsid w:val="59C74C97"/>
    <w:rsid w:val="59DE4B3D"/>
    <w:rsid w:val="5A7E13E4"/>
    <w:rsid w:val="5A7E4110"/>
    <w:rsid w:val="5AA90F4D"/>
    <w:rsid w:val="5ABB4BF2"/>
    <w:rsid w:val="5AF72F74"/>
    <w:rsid w:val="5B0334EC"/>
    <w:rsid w:val="5B1D0C2D"/>
    <w:rsid w:val="5BD01C41"/>
    <w:rsid w:val="5BF7668F"/>
    <w:rsid w:val="5C227E61"/>
    <w:rsid w:val="5C8A3E1C"/>
    <w:rsid w:val="5CDB6F72"/>
    <w:rsid w:val="5CFE5832"/>
    <w:rsid w:val="5D087705"/>
    <w:rsid w:val="5D164AE1"/>
    <w:rsid w:val="5D185848"/>
    <w:rsid w:val="5D4C213E"/>
    <w:rsid w:val="5D7C0913"/>
    <w:rsid w:val="5DA73EBD"/>
    <w:rsid w:val="5E05084B"/>
    <w:rsid w:val="5E32703B"/>
    <w:rsid w:val="5F32747B"/>
    <w:rsid w:val="5F626A05"/>
    <w:rsid w:val="5F647B21"/>
    <w:rsid w:val="5FDB5630"/>
    <w:rsid w:val="6027447A"/>
    <w:rsid w:val="60307A7E"/>
    <w:rsid w:val="609633E6"/>
    <w:rsid w:val="60E97EBD"/>
    <w:rsid w:val="61241783"/>
    <w:rsid w:val="616C15D2"/>
    <w:rsid w:val="61F23D20"/>
    <w:rsid w:val="61FB6491"/>
    <w:rsid w:val="62850288"/>
    <w:rsid w:val="632B56C6"/>
    <w:rsid w:val="6397692D"/>
    <w:rsid w:val="63A345F4"/>
    <w:rsid w:val="63C400A7"/>
    <w:rsid w:val="63DB1CDE"/>
    <w:rsid w:val="63E72A8F"/>
    <w:rsid w:val="63FE66AC"/>
    <w:rsid w:val="644C0EED"/>
    <w:rsid w:val="648C045C"/>
    <w:rsid w:val="64B7745B"/>
    <w:rsid w:val="657D14B5"/>
    <w:rsid w:val="65D75E71"/>
    <w:rsid w:val="66AC5707"/>
    <w:rsid w:val="66C93B84"/>
    <w:rsid w:val="66E91302"/>
    <w:rsid w:val="66F36461"/>
    <w:rsid w:val="679A21F5"/>
    <w:rsid w:val="67B50FB4"/>
    <w:rsid w:val="68E55D01"/>
    <w:rsid w:val="69140CF0"/>
    <w:rsid w:val="69411EEE"/>
    <w:rsid w:val="6A23762B"/>
    <w:rsid w:val="6B3F0628"/>
    <w:rsid w:val="6B573384"/>
    <w:rsid w:val="6B6320B6"/>
    <w:rsid w:val="6C280200"/>
    <w:rsid w:val="6C9A238E"/>
    <w:rsid w:val="6CB57D42"/>
    <w:rsid w:val="6CE77C8A"/>
    <w:rsid w:val="6CF55870"/>
    <w:rsid w:val="6CF94FF6"/>
    <w:rsid w:val="6D035655"/>
    <w:rsid w:val="6D671C10"/>
    <w:rsid w:val="6E2178A1"/>
    <w:rsid w:val="6E3A5250"/>
    <w:rsid w:val="6F0C4A04"/>
    <w:rsid w:val="6F874ADF"/>
    <w:rsid w:val="6F8A04B6"/>
    <w:rsid w:val="6F8B433F"/>
    <w:rsid w:val="6FE872A8"/>
    <w:rsid w:val="70C00D13"/>
    <w:rsid w:val="7177587B"/>
    <w:rsid w:val="71B903B6"/>
    <w:rsid w:val="71D84291"/>
    <w:rsid w:val="71E2790D"/>
    <w:rsid w:val="72164AE9"/>
    <w:rsid w:val="731A1328"/>
    <w:rsid w:val="732834AA"/>
    <w:rsid w:val="73480F08"/>
    <w:rsid w:val="73A2613E"/>
    <w:rsid w:val="73C368D9"/>
    <w:rsid w:val="73F72E9D"/>
    <w:rsid w:val="74053096"/>
    <w:rsid w:val="741C70F0"/>
    <w:rsid w:val="74537874"/>
    <w:rsid w:val="75D8519F"/>
    <w:rsid w:val="75F49706"/>
    <w:rsid w:val="7629218D"/>
    <w:rsid w:val="76D94B38"/>
    <w:rsid w:val="76F220DB"/>
    <w:rsid w:val="777541F9"/>
    <w:rsid w:val="777FC9C6"/>
    <w:rsid w:val="7789A8F2"/>
    <w:rsid w:val="781570E2"/>
    <w:rsid w:val="783B3690"/>
    <w:rsid w:val="786C1767"/>
    <w:rsid w:val="78831E44"/>
    <w:rsid w:val="788C451C"/>
    <w:rsid w:val="78DB3432"/>
    <w:rsid w:val="78EC2969"/>
    <w:rsid w:val="790A56FC"/>
    <w:rsid w:val="796070F3"/>
    <w:rsid w:val="798F0C5E"/>
    <w:rsid w:val="79EE1104"/>
    <w:rsid w:val="79F750D4"/>
    <w:rsid w:val="7A7562EA"/>
    <w:rsid w:val="7B3A2568"/>
    <w:rsid w:val="7B6732F9"/>
    <w:rsid w:val="7BB953B4"/>
    <w:rsid w:val="7C2F7BF3"/>
    <w:rsid w:val="7C833A9B"/>
    <w:rsid w:val="7C895786"/>
    <w:rsid w:val="7CEE14A5"/>
    <w:rsid w:val="7D1C5B1F"/>
    <w:rsid w:val="7D25677C"/>
    <w:rsid w:val="7D426135"/>
    <w:rsid w:val="7D492F04"/>
    <w:rsid w:val="7D496B4D"/>
    <w:rsid w:val="7D59545C"/>
    <w:rsid w:val="7DB796EF"/>
    <w:rsid w:val="7E0070C8"/>
    <w:rsid w:val="7E3F42ED"/>
    <w:rsid w:val="7E657C80"/>
    <w:rsid w:val="7EA67BA2"/>
    <w:rsid w:val="7EA85C38"/>
    <w:rsid w:val="7EC81C39"/>
    <w:rsid w:val="7F576299"/>
    <w:rsid w:val="7F905E98"/>
    <w:rsid w:val="7FAD5DD5"/>
    <w:rsid w:val="7FD10D70"/>
    <w:rsid w:val="7FFE1584"/>
    <w:rsid w:val="99EAC85F"/>
    <w:rsid w:val="9B6371D4"/>
    <w:rsid w:val="A75FDA0F"/>
    <w:rsid w:val="BA7B23C6"/>
    <w:rsid w:val="BC770386"/>
    <w:rsid w:val="BCFF0C4F"/>
    <w:rsid w:val="EBF722A0"/>
    <w:rsid w:val="EFF703C7"/>
    <w:rsid w:val="F2BC93C4"/>
    <w:rsid w:val="F77ED807"/>
    <w:rsid w:val="FAED2A5F"/>
    <w:rsid w:val="FBA95E3E"/>
    <w:rsid w:val="FCFDCCFD"/>
    <w:rsid w:val="FDF373C2"/>
    <w:rsid w:val="FF5F528B"/>
    <w:rsid w:val="FF7D6840"/>
    <w:rsid w:val="FFDFCD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8"/>
    <w:link w:val="3"/>
    <w:semiHidden/>
    <w:qFormat/>
    <w:uiPriority w:val="99"/>
    <w:rPr>
      <w:rFonts w:ascii="Calibri" w:hAnsi="Calibri" w:eastAsia="宋体" w:cs="Times New Roman"/>
    </w:rPr>
  </w:style>
  <w:style w:type="table" w:customStyle="1" w:styleId="13">
    <w:name w:val="网格型1"/>
    <w:basedOn w:val="6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1107</Words>
  <Characters>1166</Characters>
  <Lines>30</Lines>
  <Paragraphs>8</Paragraphs>
  <TotalTime>8</TotalTime>
  <ScaleCrop>false</ScaleCrop>
  <LinksUpToDate>false</LinksUpToDate>
  <CharactersWithSpaces>1364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2019-03-15T09:21:00Z</dcterms:created>
  <dc:creator>User</dc:creator>
  <cp:lastModifiedBy>叾屾</cp:lastModifiedBy>
  <cp:lastPrinted>2023-03-23T02:58:23Z</cp:lastPrinted>
  <dcterms:modified xsi:type="dcterms:W3CDTF">2023-03-23T02:58:33Z</dcterms:modified>
  <cp:revision>314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1F9B317736524DD2B65DDD0F4166B4CE</vt:lpwstr>
  </property>
</Properties>
</file>