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附件一：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特困人员救助供养申请书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文水县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>乡（镇）人民政府：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申请人姓名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 xml:space="preserve">，性别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，身份证号码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lang w:val="en-US" w:eastAsia="zh-CN"/>
        </w:rPr>
        <w:t xml:space="preserve">，残疾证号码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>，婚姻状况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法定义务人共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人，其中：①姓名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lang w:val="en-US" w:eastAsia="zh-CN"/>
        </w:rPr>
        <w:t xml:space="preserve">，性别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，同申请人关系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lang w:val="en-US" w:eastAsia="zh-CN"/>
        </w:rPr>
        <w:t xml:space="preserve">，身份证号码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/>
          <w:sz w:val="30"/>
          <w:szCs w:val="30"/>
          <w:lang w:val="en-US" w:eastAsia="zh-CN"/>
        </w:rPr>
        <w:t xml:space="preserve">，本人情况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>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②姓名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lang w:val="en-US" w:eastAsia="zh-CN"/>
        </w:rPr>
        <w:t>，性别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，同申请人关系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 xml:space="preserve">，身份证号码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lang w:val="en-US" w:eastAsia="zh-CN"/>
        </w:rPr>
        <w:t xml:space="preserve">，本人情况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根据本人实际情况，特向乡镇人民政府提出办理特困人员救助供养申请，本人同意村委会、乡镇人民政府及民政局对本人、法定义务人情况及家庭收入和财产状况进行调查核实。</w:t>
      </w:r>
    </w:p>
    <w:p>
      <w:pPr>
        <w:widowControl w:val="0"/>
        <w:numPr>
          <w:ilvl w:val="0"/>
          <w:numId w:val="0"/>
        </w:numPr>
        <w:ind w:firstLine="600" w:firstLineChars="2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家庭详细住址：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>电话：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  <w:lang w:val="en-US" w:eastAsia="zh-CN"/>
        </w:rPr>
        <w:t>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附：1、本人及法定义务人的身份证、户口本原件及复印件；婚姻状况有效证明；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2、本人及法定义务人的二代残疾证原件及复印件</w:t>
      </w:r>
    </w:p>
    <w:p>
      <w:pPr>
        <w:widowControl w:val="0"/>
        <w:numPr>
          <w:ilvl w:val="0"/>
          <w:numId w:val="0"/>
        </w:numPr>
        <w:ind w:firstLine="4800" w:firstLineChars="16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申请人：</w:t>
      </w: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U2ZjI4YWQxNTVmYzRiYmI5OWZjZGYzYjUwMGIifQ=="/>
  </w:docVars>
  <w:rsids>
    <w:rsidRoot w:val="39E16A6F"/>
    <w:rsid w:val="14F22D49"/>
    <w:rsid w:val="39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2023-12-19T07:39:00Z</dcterms:created>
  <dc:creator>咿呀</dc:creator>
  <cp:lastModifiedBy>Administrator</cp:lastModifiedBy>
  <dcterms:modified xsi:type="dcterms:W3CDTF">2024-02-29T08:10:24Z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4FE0BF7DC41042D7A3B4C6C138237B4C_11</vt:lpwstr>
  </property>
</Properties>
</file>