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2CCA">
      <w:pPr>
        <w:wordWrap w:val="0"/>
        <w:spacing w:before="0" w:after="0" w:line="191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2"/>
          <w:szCs w:val="32"/>
          <w:lang w:val="en-US" w:eastAsia="zh-CN"/>
        </w:rPr>
        <w:t>附件4</w:t>
      </w:r>
    </w:p>
    <w:p w14:paraId="535CB789">
      <w:pPr>
        <w:wordWrap w:val="0"/>
        <w:spacing w:before="0" w:after="0" w:line="191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49"/>
        </w:rPr>
        <w:t>就（失）业登记表</w:t>
      </w:r>
    </w:p>
    <w:p w14:paraId="3866287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51F78D3">
      <w:pPr>
        <w:tabs>
          <w:tab w:val="left" w:pos="8960"/>
          <w:tab w:val="left" w:pos="9560"/>
        </w:tabs>
        <w:wordWrap w:val="0"/>
        <w:spacing w:before="0" w:after="0" w:line="239" w:lineRule="auto"/>
        <w:ind w:firstLine="8440"/>
        <w:jc w:val="right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月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日</w:t>
      </w: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0"/>
        <w:gridCol w:w="1160"/>
        <w:gridCol w:w="1160"/>
        <w:gridCol w:w="520"/>
        <w:gridCol w:w="180"/>
        <w:gridCol w:w="700"/>
        <w:gridCol w:w="440"/>
        <w:gridCol w:w="500"/>
        <w:gridCol w:w="240"/>
        <w:gridCol w:w="460"/>
        <w:gridCol w:w="320"/>
        <w:gridCol w:w="200"/>
        <w:gridCol w:w="740"/>
        <w:gridCol w:w="1800"/>
      </w:tblGrid>
      <w:tr w14:paraId="5843A6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CB35FA">
            <w:pPr>
              <w:spacing w:before="11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775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415FC">
            <w:pPr>
              <w:spacing w:before="13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证件类型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6806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991192">
            <w:pPr>
              <w:spacing w:before="13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证件号</w:t>
            </w: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033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16387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B3C330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AFE3CC3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E8655CF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D4216F7">
            <w:pPr>
              <w:spacing w:before="0" w:after="0" w:line="225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寸照片</w:t>
            </w:r>
          </w:p>
        </w:tc>
      </w:tr>
      <w:tr w14:paraId="3C1C65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7CD43B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9A1E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82993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2C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8095A0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E71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57048E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5D2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4091"/>
        </w:tc>
      </w:tr>
      <w:tr w14:paraId="61071B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36BF4">
            <w:pPr>
              <w:spacing w:before="12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B47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B648D">
            <w:pPr>
              <w:spacing w:before="14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户籍性质</w:t>
            </w:r>
          </w:p>
        </w:tc>
        <w:tc>
          <w:tcPr>
            <w:tcW w:w="2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E0862A">
            <w:pPr>
              <w:spacing w:before="14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□农业□非农业□居民户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D3C37"/>
        </w:tc>
      </w:tr>
      <w:tr w14:paraId="2417A0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1A0557">
            <w:pPr>
              <w:spacing w:before="161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6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8B5B2">
            <w:pPr>
              <w:spacing w:before="161" w:after="0" w:line="239" w:lineRule="auto"/>
              <w:ind w:firstLine="1386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    市    区（县）      街（路）号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11D37"/>
        </w:tc>
      </w:tr>
      <w:tr w14:paraId="569B39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C4A75">
            <w:pPr>
              <w:spacing w:before="12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现住址</w:t>
            </w:r>
          </w:p>
        </w:tc>
        <w:tc>
          <w:tcPr>
            <w:tcW w:w="6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B76AF">
            <w:pPr>
              <w:spacing w:before="122" w:after="0" w:line="239" w:lineRule="auto"/>
              <w:ind w:firstLine="1386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    市    区（县）      街（路）号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F615A"/>
        </w:tc>
      </w:tr>
      <w:tr w14:paraId="19A126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039B1">
            <w:pPr>
              <w:spacing w:before="12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84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4EA147">
            <w:pPr>
              <w:spacing w:before="12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□初中及以下 □高中 □中专职校 □大专 □本科 □研究生及以上</w:t>
            </w:r>
          </w:p>
        </w:tc>
      </w:tr>
      <w:tr w14:paraId="163EAD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A85D6">
            <w:pPr>
              <w:spacing w:before="10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4F0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EABBA">
            <w:pPr>
              <w:spacing w:before="10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BE2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ED88B">
            <w:pPr>
              <w:spacing w:before="12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F3A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69827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8CB0F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固定电话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510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E11927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电子邮件</w:t>
            </w: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B0AF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4A30D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微信号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ABC7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0EB40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FF37C7">
            <w:pPr>
              <w:spacing w:before="126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专业技术职务名称、等</w:t>
            </w:r>
          </w:p>
          <w:p w14:paraId="386D2A71">
            <w:pPr>
              <w:spacing w:before="28" w:after="0" w:line="239" w:lineRule="auto"/>
              <w:ind w:firstLine="12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级、聘任时间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86C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16ADE">
            <w:pPr>
              <w:spacing w:before="126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职业资格名称、</w:t>
            </w:r>
          </w:p>
          <w:p w14:paraId="049CC4E4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等级、取证时间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BF5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35124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FECD3"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9111405">
            <w:pPr>
              <w:spacing w:before="17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人员类型</w:t>
            </w:r>
          </w:p>
        </w:tc>
        <w:tc>
          <w:tcPr>
            <w:tcW w:w="7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FBDEB4">
            <w:pPr>
              <w:spacing w:before="8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□本省城镇户籍          □本省籍农村进城务工人员</w:t>
            </w:r>
          </w:p>
          <w:p w14:paraId="23895473">
            <w:pPr>
              <w:spacing w:before="288" w:after="0" w:line="239" w:lineRule="auto"/>
              <w:ind w:firstLine="13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应届高校毕业生        □非本省户籍人员</w:t>
            </w:r>
          </w:p>
          <w:p w14:paraId="46CC2938">
            <w:pPr>
              <w:spacing w:before="288" w:after="0" w:line="239" w:lineRule="auto"/>
              <w:ind w:firstLine="13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□城镇就业困难人员      □建档立卡农村贫困劳动力</w:t>
            </w:r>
          </w:p>
        </w:tc>
      </w:tr>
      <w:tr w14:paraId="3E2B76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99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4B8347">
            <w:pPr>
              <w:spacing w:before="191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□就业登记</w:t>
            </w:r>
          </w:p>
        </w:tc>
      </w:tr>
      <w:tr w14:paraId="070582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4825CD">
            <w:pPr>
              <w:spacing w:before="9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就业时间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D20F5E">
            <w:pPr>
              <w:spacing w:before="112" w:after="0" w:line="239" w:lineRule="auto"/>
              <w:ind w:firstLine="1046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</w:t>
            </w:r>
          </w:p>
        </w:tc>
        <w:tc>
          <w:tcPr>
            <w:tcW w:w="5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9C30E">
            <w:pPr>
              <w:spacing w:before="11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□单位就业 □自主创业 □个体经营</w:t>
            </w:r>
          </w:p>
        </w:tc>
      </w:tr>
      <w:tr w14:paraId="1B75C9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4CE1E">
            <w:pPr>
              <w:spacing w:before="11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就业单位名称</w:t>
            </w:r>
          </w:p>
        </w:tc>
        <w:tc>
          <w:tcPr>
            <w:tcW w:w="7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574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FA720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D6298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775C0B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3A5EC99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9528099">
            <w:pPr>
              <w:spacing w:before="15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□灵活就业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35D4A2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720703C8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E98EEC3">
            <w:pPr>
              <w:spacing w:before="167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＊灵活就</w:t>
            </w:r>
          </w:p>
          <w:p w14:paraId="049FA7C6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业从事工</w:t>
            </w:r>
          </w:p>
          <w:p w14:paraId="581ABD10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作内容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32BC0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70A98D97">
            <w:pPr>
              <w:spacing w:before="0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□自由职业 □家政服务</w:t>
            </w:r>
          </w:p>
          <w:p w14:paraId="24730402">
            <w:pPr>
              <w:spacing w:before="48" w:after="0" w:line="239" w:lineRule="auto"/>
              <w:ind w:firstLine="15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□网商微商 □网络主播</w:t>
            </w:r>
          </w:p>
          <w:p w14:paraId="4E3D26C5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代驾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□网约车司机</w:t>
            </w:r>
          </w:p>
          <w:p w14:paraId="2FA58378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□街头小贩 □快递员</w:t>
            </w:r>
          </w:p>
          <w:p w14:paraId="2BE59A65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□送餐员   □打零工</w:t>
            </w:r>
          </w:p>
          <w:p w14:paraId="42B9EB2C">
            <w:pPr>
              <w:spacing w:before="28" w:after="0" w:line="239" w:lineRule="auto"/>
              <w:ind w:firstLine="15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其他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D89254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C06CC19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7CDF3C1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F52659E">
            <w:pPr>
              <w:spacing w:before="0" w:after="0" w:line="216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＊灵活就</w:t>
            </w:r>
          </w:p>
          <w:p w14:paraId="79AB9641">
            <w:pPr>
              <w:spacing w:before="3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业方式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A934A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180453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DC954F2">
            <w:pPr>
              <w:spacing w:before="167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□临时就业   □季节就业</w:t>
            </w:r>
          </w:p>
          <w:p w14:paraId="3ADA94EE">
            <w:pPr>
              <w:spacing w:before="48" w:after="0" w:line="239" w:lineRule="auto"/>
              <w:ind w:firstLine="127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□非全日制就业□劳务工</w:t>
            </w:r>
          </w:p>
          <w:p w14:paraId="1D38F833">
            <w:pPr>
              <w:spacing w:before="48" w:after="0" w:line="239" w:lineRule="auto"/>
              <w:ind w:firstLine="127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□钟点工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□其他</w:t>
            </w:r>
          </w:p>
        </w:tc>
      </w:tr>
    </w:tbl>
    <w:p w14:paraId="38FCF0F7">
      <w:pPr>
        <w:spacing w:line="1" w:lineRule="exact"/>
        <w:sectPr>
          <w:type w:val="continuous"/>
          <w:pgSz w:w="11900" w:h="18120"/>
          <w:pgMar w:top="1706" w:right="960" w:bottom="1440" w:left="960" w:header="1080" w:footer="720" w:gutter="0"/>
          <w:paperSrc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1160"/>
        <w:gridCol w:w="1640"/>
        <w:gridCol w:w="1740"/>
        <w:gridCol w:w="720"/>
        <w:gridCol w:w="2960"/>
      </w:tblGrid>
      <w:tr w14:paraId="078D57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F283E">
            <w:pPr>
              <w:spacing w:before="224" w:after="0" w:line="240" w:lineRule="auto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2"/>
              </w:rPr>
              <w:t>□失业登记</w:t>
            </w:r>
          </w:p>
        </w:tc>
      </w:tr>
      <w:tr w14:paraId="17E121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13875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31CD60B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7183298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0581A7A">
            <w:pPr>
              <w:spacing w:before="28" w:after="0" w:line="384" w:lineRule="auto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登记失业时间：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</w:t>
            </w:r>
          </w:p>
          <w:p w14:paraId="25CA2276">
            <w:pPr>
              <w:spacing w:before="28" w:after="0" w:line="384" w:lineRule="auto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</w:p>
          <w:p w14:paraId="682623D9">
            <w:pPr>
              <w:spacing w:before="28" w:after="0" w:line="384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日）</w:t>
            </w:r>
          </w:p>
        </w:tc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FBF4B">
            <w:pPr>
              <w:spacing w:before="125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□年满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周岁，从各类学校毕业、肄业  □承包土地被征用并符合规定条件</w:t>
            </w:r>
          </w:p>
          <w:p w14:paraId="198B23B4">
            <w:pPr>
              <w:spacing w:before="310" w:after="0" w:line="321" w:lineRule="auto"/>
              <w:ind w:left="163" w:right="180" w:firstLine="2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□被企业解除或终止劳动关系           □从事一定收入的劳动，但月收入低于</w:t>
            </w:r>
          </w:p>
          <w:p w14:paraId="4609CC94">
            <w:pPr>
              <w:spacing w:before="310" w:after="0" w:line="321" w:lineRule="auto"/>
              <w:ind w:left="163" w:right="180" w:firstLine="2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□企业破产倒闭终止劳动关系            当地最低生活保障标准</w:t>
            </w:r>
          </w:p>
          <w:p w14:paraId="1E214F6C">
            <w:pPr>
              <w:spacing w:before="300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□从机关事业单位被辞退解聘           □退出公益性岗位</w:t>
            </w:r>
          </w:p>
          <w:p w14:paraId="41026E82">
            <w:pPr>
              <w:spacing w:before="274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□从各类单位辞职                     □军人退出现役且未纳入国家统一安置</w:t>
            </w:r>
          </w:p>
          <w:p w14:paraId="55E1177E">
            <w:pPr>
              <w:spacing w:before="294" w:after="0" w:line="240" w:lineRule="auto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□私营企业、民办非企业业主停产、破产 □刑满释放、假释、监外执行</w:t>
            </w:r>
          </w:p>
          <w:p w14:paraId="4894AC80">
            <w:pPr>
              <w:spacing w:before="274" w:after="0" w:line="240" w:lineRule="auto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□终止从事个体工商户                 □其他</w:t>
            </w:r>
          </w:p>
        </w:tc>
      </w:tr>
      <w:tr w14:paraId="0E56C0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47450C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登记地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80E713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□户籍地 □常住地 □就业地 □参保地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F697E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是否申领失业金：□是 □否</w:t>
            </w:r>
          </w:p>
        </w:tc>
      </w:tr>
      <w:tr w14:paraId="36D6EE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71B4DA">
            <w:pPr>
              <w:spacing w:before="11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求职意向</w:t>
            </w:r>
          </w:p>
        </w:tc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532AB">
            <w:pPr>
              <w:spacing w:before="147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1.                   2.                   3.</w:t>
            </w:r>
          </w:p>
        </w:tc>
      </w:tr>
      <w:tr w14:paraId="04122C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B419A">
            <w:pPr>
              <w:spacing w:before="21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□求职登记</w:t>
            </w:r>
          </w:p>
        </w:tc>
      </w:tr>
      <w:tr w14:paraId="441481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B18A31">
            <w:pPr>
              <w:spacing w:before="197" w:after="0" w:line="312" w:lineRule="auto"/>
              <w:ind w:left="140" w:right="120" w:firstLine="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□高校毕业生（毕业学年）□高校毕业生（毕业不足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个月）□已达法定劳动年龄未继续升学应届初高中毕业生 □准备外出求职农村劳动者 □进城求职农村劳动者 □其他劳动者</w:t>
            </w:r>
          </w:p>
        </w:tc>
      </w:tr>
      <w:tr w14:paraId="5925D6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F1B27B">
            <w:pPr>
              <w:spacing w:before="15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是否申领</w:t>
            </w:r>
          </w:p>
          <w:p w14:paraId="76B4EEC8">
            <w:pPr>
              <w:spacing w:before="5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《就业创业证》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A23545">
            <w:pPr>
              <w:spacing w:before="33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□是□否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BA60C">
            <w:pPr>
              <w:spacing w:before="17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《就业创业证》</w:t>
            </w:r>
          </w:p>
          <w:p w14:paraId="16377133">
            <w:pPr>
              <w:spacing w:before="3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编号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CC9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8AD0C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B9DFE">
            <w:pPr>
              <w:spacing w:before="216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个人信息承诺</w:t>
            </w:r>
          </w:p>
        </w:tc>
      </w:tr>
      <w:tr w14:paraId="63606C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DD436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E5D75EC">
            <w:pPr>
              <w:spacing w:before="27" w:after="0" w:line="240" w:lineRule="auto"/>
              <w:ind w:firstLine="1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本人承诺：</w:t>
            </w:r>
          </w:p>
          <w:p w14:paraId="3C68E243">
            <w:pPr>
              <w:spacing w:before="0" w:after="0" w:line="191" w:lineRule="auto"/>
              <w:ind w:left="120" w:right="120" w:firstLine="4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</w:t>
            </w:r>
            <w:r>
              <w:rPr>
                <w:rFonts w:hint="eastAsia" w:ascii="宋体" w:hAnsi="宋体" w:eastAsia="宋体"/>
                <w:color w:val="000000"/>
                <w:sz w:val="22"/>
                <w:u w:val="single"/>
              </w:rPr>
              <w:t>户籍信息、学历信息、就业失业状态信息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等个人信息资料由本人提供，完全属实。如有不实，本人愿意承担因核实信息资料所发生的费用，以及因信息资料不实造成的相应损失和法律责任。</w:t>
            </w:r>
          </w:p>
          <w:p w14:paraId="51B7E82B">
            <w:pPr>
              <w:spacing w:before="389" w:after="0" w:line="240" w:lineRule="auto"/>
              <w:ind w:firstLine="4900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本人签字：</w:t>
            </w:r>
          </w:p>
        </w:tc>
      </w:tr>
      <w:tr w14:paraId="148733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104519">
            <w:pPr>
              <w:spacing w:before="20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＊＊重要提示＊＊</w:t>
            </w:r>
          </w:p>
        </w:tc>
      </w:tr>
      <w:tr w14:paraId="055B7C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600D2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D93EEE3">
            <w:pPr>
              <w:spacing w:before="34" w:after="0" w:line="312" w:lineRule="auto"/>
              <w:ind w:left="120" w:right="160" w:firstLine="4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请如实填报</w:t>
            </w:r>
            <w:r>
              <w:rPr>
                <w:rFonts w:hint="eastAsia" w:ascii="宋体" w:hAnsi="宋体" w:eastAsia="宋体"/>
                <w:color w:val="000000"/>
                <w:sz w:val="22"/>
                <w:u w:val="single"/>
              </w:rPr>
              <w:t>户籍信息、学历信息、就业失业状态信息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，对个人出具虚假信息的，将载入个人信用记录，并取消一年内享受就业创业扶持政策的资格。</w:t>
            </w:r>
          </w:p>
        </w:tc>
      </w:tr>
    </w:tbl>
    <w:p w14:paraId="524695AF">
      <w:pPr>
        <w:spacing w:line="1" w:lineRule="exact"/>
      </w:pPr>
    </w:p>
    <w:sectPr>
      <w:type w:val="continuous"/>
      <w:pgSz w:w="11900" w:h="16880"/>
      <w:pgMar w:top="720" w:right="960" w:bottom="1440" w:left="96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2043496"/>
    <w:rsid w:val="644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867</Words>
  <Characters>871</Characters>
  <TotalTime>18</TotalTime>
  <ScaleCrop>false</ScaleCrop>
  <LinksUpToDate>false</LinksUpToDate>
  <CharactersWithSpaces>1080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2025-08-07T03:39:18Z</dcterms:created>
  <dc:creator>INTSIG</dc:creator>
  <dc:description>Intsig Word Converter</dc:description>
  <cp:lastModifiedBy>刘变花</cp:lastModifiedBy>
  <cp:lastPrinted>2025-08-07T04:00:14Z</cp:lastPrinted>
  <dcterms:modified xsi:type="dcterms:W3CDTF">2025-08-07T04:00:47Z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eyJoZGlkIjoiNmVhYWRjZGY3MTBjOTg1MDM2OWU2OTYyN2Q5MWY4NTYiLCJ1c2VySWQiOiIyNDE1ODYyNjYifQ==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5E05AC13430D4ED5A32EB182F29AE9C6_12</vt:lpwstr>
  </property>
</Properties>
</file>