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6E99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省平台可办理“高效办成一件事”清单</w:t>
      </w:r>
    </w:p>
    <w:p w14:paraId="39FD552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（2026年5月）</w:t>
      </w:r>
    </w:p>
    <w:tbl>
      <w:tblPr>
        <w:tblStyle w:val="2"/>
        <w:tblW w:w="9380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244"/>
        <w:gridCol w:w="4350"/>
        <w:gridCol w:w="1980"/>
        <w:gridCol w:w="1229"/>
      </w:tblGrid>
      <w:tr w14:paraId="65D3E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8A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序号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2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一件事</w:t>
            </w:r>
          </w:p>
          <w:p w14:paraId="42BD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名称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5B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具体事项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eastAsia="zh-CN"/>
              </w:rPr>
              <w:t>责任单位（★为牵头单位</w:t>
            </w:r>
            <w:r>
              <w:rPr>
                <w:rFonts w:ascii="仿宋" w:hAnsi="仿宋" w:eastAsia="仿宋" w:cs="宋体"/>
                <w:b/>
                <w:bCs/>
                <w:sz w:val="24"/>
                <w:lang w:eastAsia="zh-CN"/>
              </w:rPr>
              <w:t>)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59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入口</w:t>
            </w:r>
          </w:p>
        </w:tc>
      </w:tr>
      <w:tr w14:paraId="0B596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AF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3D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开办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道路货运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企业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7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道路货物运输经营许可（除使用4500千克及以下普通货运车辆从事普通货运经营外）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B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</w:rPr>
              <w:t>审批局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8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5F7DE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E1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1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4D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《道路运输证》配发、注销（县级权力）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A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4E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57CAC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83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B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开办餐饮店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8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食品经营许可新办审批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E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</w:rPr>
              <w:t>审批局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消防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救援大</w:t>
            </w:r>
            <w:r>
              <w:rPr>
                <w:rFonts w:hint="eastAsia" w:ascii="仿宋" w:hAnsi="仿宋" w:eastAsia="仿宋" w:cs="宋体"/>
                <w:sz w:val="24"/>
              </w:rPr>
              <w:t>队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12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6ADC2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9B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5C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D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户外招牌设施设置规范管理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0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57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59FEC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DE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F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D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公众聚集场所投入使用、营业前消防安全检查新办(审核通过)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95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73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6C9C8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48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3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B1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信用修复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8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行政处罚信息修复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A7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★发改局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市场局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C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67CB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8E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25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4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经营异常名录信息修复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2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85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2FE60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82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4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CA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严重失信主体名单信息修复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A7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5D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5C4CC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15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4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18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eastAsia="zh-CN"/>
              </w:rPr>
              <w:t>企业上市合法合规信息核查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C7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统筹相关申请核查信息的受理、分派、汇总和结果送达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FA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审批局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自然资源局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市场局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卫健局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文旅局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住建局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公积金管理中心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交通局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应急局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生态环境局文水分局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税务局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水利局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消防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救援大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队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6B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7F4A6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6F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2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75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企业城市管理领域无违法违规信息核查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E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A1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29568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3D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56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66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企业规划自然资源领域无违法违规信息核查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31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BD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294D6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85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9F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F4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企业违反劳动保障法律法规信息核查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2C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7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EDA1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5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A7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BC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企业生态环境保护领域无违法违规信息核查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B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91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1C6EB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04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52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C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企业市场监管领域无违法违规信息核查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7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DE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FA06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C2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37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6F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企业知识产权领域无违法违规信息核查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1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74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B79B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C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4E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F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企业卫生和人员健康领域无违法违规信息核查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99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33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2609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A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D9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3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企业文化和旅游市场领域无违法违规信息核查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8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4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08EC2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B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A8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8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企业应急管理领域无违法违规信息核查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F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C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156CF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1E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B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FA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企业住房、工程建设领域无违法违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D0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02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B873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4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7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E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企业人员住房公积金缴存信息核查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4B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4A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73089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7D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3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32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企业科技领域无违法违规信息核查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0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1A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B2F8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6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2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D2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企业交通运输领域无违法违规信息核查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B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7C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6BB7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09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29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3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企业纳税情况无违法违规信息核查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C0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68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0F9A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4E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9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93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企业水资源保护领域无违法违规信息核查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89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6F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0DE37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CD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0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11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企业消防安全无违法违规信息核查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7A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A6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8497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7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65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99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电信监管领域无行政处罚信息核查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DD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6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ED7F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30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5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51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企业破产信息核查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5C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企业车辆信息核查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1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审批局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税务局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自然资源局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公积金管理中心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F5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099C6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F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A6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5A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企业不动产登记信息核查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85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88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C3D2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C8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7B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F2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企业建设项目规划许可核查结果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2F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D6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6ABE1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22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4A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8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企业探矿权和采矿权信息核查结果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57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C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0307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6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0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00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社会保险参保缴费记录核查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A9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17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4242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F2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AA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52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企业注册、登记等基本信息核查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F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C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4102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1F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35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企业人员医保缴存信息核查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10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95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AD1D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AA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9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20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企业房产信息核查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35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4E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52084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4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8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0B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企业人员住房公积金缴存信息核查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3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D2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E15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FA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1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7C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企业纳税缴税情况信息核查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1E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28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74A72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80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6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3E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新生儿出生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7D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出生医学证明办理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10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★卫健局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2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5C3F1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2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1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1F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新生儿户口登记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41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21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132C0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1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26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0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生育医疗费用报销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9E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5B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33E63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04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2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05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科学育儿指导服务登记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9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37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0CFD5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8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7F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A6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预防接种证办理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D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0D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78554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67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C0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B5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新生儿社会保障卡申领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8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4A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1FB82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0A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76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7E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新生儿医保参保登记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77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34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6B073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C0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7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29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教育入学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3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新生入学信息采集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AC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★教体局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自然资源局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D9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2CF9B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D4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B2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9E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户籍类证明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F0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61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3F033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BE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13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0C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申领居住证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C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D0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16A1E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B7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D5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BE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不动产权证书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F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07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790AC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6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7C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0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社会保险参保缴费记录查询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57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A8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6173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73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8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A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社会保障卡居民服务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79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就业和人力资源服务、社保服务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45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★人社局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交通局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文旅局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4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4B315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C8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F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CA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就医购药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1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6B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72100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76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A4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9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交通出行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84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D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28809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84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C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92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文化体验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AF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3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6A786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B9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9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83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企业职工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退休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0B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职工医保在职转退休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4C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公积金管理中心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卫健局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C5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7C9CD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6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9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A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城镇独生子女父母奖励金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C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2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660E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42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41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8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正常退休信息确认（企业职工）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2D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61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2E829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8A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38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6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新增退休人员养老保险待遇核定发放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97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46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EDD2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33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3D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E6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因病或非因工致残完全丧失劳动能力提前退休(退职)核准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07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E7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30257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58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C2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F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特殊工种提前退休核准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93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D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F0F7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69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C1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EC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住房公积金离休、退休提取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E3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09BEE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A1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FD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5D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基本养老保险视同缴费年限认定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E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9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0160C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E0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10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19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残疾人服务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3B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残疾人证新办、换领、迁移、挂失、补办、注销、残疾类别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等级变更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C8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★残联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民政局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人社局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04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0E1A2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49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70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C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困难残疾人生活补贴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DB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9B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6318E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81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83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F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残疾人就业帮扶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5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C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0C853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73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0B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28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重度残疾人护理补贴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EE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9A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67952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03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79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92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城乡居民基本养老保险补助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00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B7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7F54D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0A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11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E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退役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军人服务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B9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自主就业职业技能培训和就业创业指导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4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★退役军人事务局</w:t>
            </w:r>
          </w:p>
          <w:p w14:paraId="55390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人武部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F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42FA0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32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C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D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退役报到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74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E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0405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7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8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0D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户口登记（退役军人恢复户口）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AA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D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1DD39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A9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73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8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社会保险登记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74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FF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3942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7F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C1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E1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社会保障卡（含电子社保卡）申领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0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3A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2B6B9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A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46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9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基本医疗保险关系转移接续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6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1D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33637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44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2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B9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自主就业一次性经济补助金的给付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2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6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18362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F8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56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33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居民身份证申领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A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A6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538B2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44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0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16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军地养老保险关系转移接续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D7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5B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737B2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BC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7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B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基本医疗保险参保和变更登记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7C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D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00ECC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0F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01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7C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预备役登记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8D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F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BF03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02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12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67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身后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8D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出具死亡证明（正常死亡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F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★卫健局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民政局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</w:p>
          <w:p w14:paraId="78305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公积金管理中心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9A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</w:t>
            </w:r>
            <w:r>
              <w:rPr>
                <w:rFonts w:hint="eastAsia" w:ascii="仿宋" w:hAnsi="仿宋" w:eastAsia="仿宋" w:cs="宋体"/>
                <w:sz w:val="24"/>
              </w:rPr>
              <w:t>高效办成一件事</w:t>
            </w:r>
          </w:p>
        </w:tc>
      </w:tr>
      <w:tr w14:paraId="3C7A1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3C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A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F7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出具死亡证明（非正常死亡）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6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7A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ABCE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68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DE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DE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户口注销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2B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3C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18CA2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15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39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A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驾驶证注销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A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C0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6A7FE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66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C7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AA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出具火化证明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E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E1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42925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F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7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5C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社会保险待遇暂停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41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24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3BA22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F6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34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F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个人账户一次性待遇申领（基本养老保险）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CE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FE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E5F0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C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F3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DD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遗属待遇申领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BF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0C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BC5D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8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B6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0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参保人员职工基本医疗保险个人账户余额一次性支取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8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89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EB54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F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71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33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住房公积金提取（死亡）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ED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76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360B8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B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21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85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遗嘱公证信息核查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2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A9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3FEBC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6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72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64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已故人员股权登记信息查询（继承人查询）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6E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DD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322CA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86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12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8A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已故存款人小额存款提取（继承人提取）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EB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3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339EF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D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34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73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参保人员基本医疗保险关系终止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07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0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2690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3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3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F3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特困人员救助供养待遇终止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87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C5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1AF0F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2C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2B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F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困难残疾人生活补贴和重度残疾人护理补贴终止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88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C7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4D5BF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C3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B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5A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老年人福利补贴终止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8F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D8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2D550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6E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3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C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企业准营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CE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食品经营许可新办审批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B7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</w:rPr>
              <w:t>审批局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消防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救援大</w:t>
            </w:r>
            <w:r>
              <w:rPr>
                <w:rFonts w:hint="eastAsia" w:ascii="仿宋" w:hAnsi="仿宋" w:eastAsia="仿宋" w:cs="宋体"/>
                <w:sz w:val="24"/>
              </w:rPr>
              <w:t>队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4C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1ACA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7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BF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29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设置大型户外广告审批 (初次申请)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1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8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2B7F0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8C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9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C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在城市建筑物、设施上悬挂、张贴宣传品审批(初次申请）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5B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E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9635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CC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86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A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公众聚集场所投入使用、营业前消防安全检查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57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DE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799D8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C0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4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E9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员工录用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09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单位就业登记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1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公积金管理中心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9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384FB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A8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08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A5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流动人员档案的接收（灵活就业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2A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1F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3DB64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E2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C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3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社会保障卡申领（员工录用）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6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AC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3638B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54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D7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9E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劳动用工备案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B3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4E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2DC8D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34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1B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55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职工医保参保（续保）登记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C9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3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7D23C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30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3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5A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社会保险参保登记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1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DB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4449C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A6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EA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A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个人住房公积金账户设立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DA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CC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7BE99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36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15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C5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涉企不动产登记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8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不动产统一登记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52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★自然资源局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税务局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37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2D7FB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D2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5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B0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房地产交易税费申报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8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AB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761C7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F8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16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78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灵活就业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人员退休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0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正常退休信息确认（灵活就业人员）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7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A4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3848F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28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17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8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eastAsia="zh-CN"/>
              </w:rPr>
              <w:t>二手房转移登记及水电气热联动过户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D5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房屋交易合同网签备案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4D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★自然资源局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税务局</w:t>
            </w:r>
          </w:p>
          <w:p w14:paraId="07005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供水公司</w:t>
            </w:r>
          </w:p>
          <w:p w14:paraId="29BFB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供气公司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供电公司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0B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495D7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8A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89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4D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不动产统一登记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F1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0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6B7C0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3B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7C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59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房地产交易税费申报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1C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7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5C880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F5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F4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5B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电表过户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4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C6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72B4F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D3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8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9B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水表过户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78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A2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01D1F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2E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38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A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天然气表过户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60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9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3FF4D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AC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18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95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结婚落户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B0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内地居民婚姻登记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94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★民政局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卫健局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E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2B22F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A3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8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AF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户口迁移（夫妻投靠落户）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C1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32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38555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0B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0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05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户口登记项目变更（婚姻状况）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27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00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42A3E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10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1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0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生育登记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32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DD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554E3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46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19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DF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大件运输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FF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公路超限运输许可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4B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</w:rPr>
              <w:t>审批局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公安局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D6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56235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97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BD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A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特型机动车临时行驶车号牌核发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E4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98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45243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46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65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5E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特殊车辆在城市道路上行驶(包括经过城市桥梁)审批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B9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7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72FF4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3D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20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B3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企业数据填报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A9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市场监管年报（含工业产品获证企业年报）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C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★市场局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税务局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统计局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D2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5315F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57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1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5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社保信息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D6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7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37227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46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6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0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年度财务报表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C6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6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03C1D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63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3D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7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统计报表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6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2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5BCD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16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21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57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就医费用报销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AE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职工医保个人账户家庭共济办理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A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★人社局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F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1CC00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5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98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4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五种门诊慢特病费用跨省直接结算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92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38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2013B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A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3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9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基本医疗保险参保人员异地就医备案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92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75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0D1D5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EC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C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A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医疗费用报销直接结算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2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2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1F7EE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7B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22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63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个人住房公积金贷款购房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2D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房屋交易合同网签备案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3B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★公积金管理中心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自然资源局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9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5D5C6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B3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1D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95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婚姻信息查询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E7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B0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3989A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D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1B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A9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贷款审批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0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2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6CE02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18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8C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9C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房地产交易税费申报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5E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B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58BDE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33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59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E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个人身份信息核验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00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0A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1A3D5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4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AE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5F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征信信息查询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BF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0D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36E7C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20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A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58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借款合同面签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7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E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3BDB8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36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96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C7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不动产抵押登记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8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1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5969C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4E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23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DC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个人</w:t>
            </w:r>
            <w:r>
              <w:rPr>
                <w:rFonts w:ascii="仿宋" w:hAnsi="仿宋" w:eastAsia="仿宋" w:cs="宋体"/>
                <w:b w:val="0"/>
                <w:bCs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创业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7A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  <w:t>就业创业证申领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A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审批局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税务局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30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省高效办成一件事</w:t>
            </w:r>
          </w:p>
        </w:tc>
      </w:tr>
      <w:tr w14:paraId="7FECF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A1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F3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6C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无雇工个体工商户及灵活就业人员参加养老保险登记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8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DE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780B8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58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65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5D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创业补贴申领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48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0A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05C0F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4D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88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3C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经营主体登记注册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7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EF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280D7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8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8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7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纳税人信息确认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C1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33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3FA03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81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A4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建设项目开工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2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建筑工程施工许可证核发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8D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★行政审批局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F4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省高效办成一件事</w:t>
            </w:r>
          </w:p>
        </w:tc>
      </w:tr>
      <w:tr w14:paraId="74EE7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C9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3A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C2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建设工程质量监督手续办理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B1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8C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</w:tr>
      <w:tr w14:paraId="2D7A0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32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8B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90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城镇污水排入排水管网许可(临时)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E3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1F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</w:tr>
      <w:tr w14:paraId="215A1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60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1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21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建设工程消防设计审查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C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22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</w:tr>
      <w:tr w14:paraId="6A449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92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0D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E9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城市建筑垃圾处置核准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34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16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</w:tr>
      <w:tr w14:paraId="49043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E8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F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固定资产投资</w:t>
            </w: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项目审批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A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企业投资(含外商投资)项目核准/备案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8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★行政审批局</w:t>
            </w:r>
          </w:p>
          <w:p w14:paraId="23147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自然资源局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24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省高效办成一件事</w:t>
            </w:r>
          </w:p>
        </w:tc>
      </w:tr>
      <w:tr w14:paraId="0F613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4E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87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68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固定资产投资项目节能审查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6D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CF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42215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91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13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B5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建设项目用地预审与选址意见书核发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0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45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0AC23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1E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1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C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建设项目环境影响评价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F7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CB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5125D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B0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1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新车上牌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0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机动车注册登记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13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★公安局</w:t>
            </w:r>
          </w:p>
          <w:p w14:paraId="6524E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工科局</w:t>
            </w:r>
          </w:p>
          <w:p w14:paraId="318DD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市场局</w:t>
            </w:r>
          </w:p>
          <w:p w14:paraId="7B892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行政审批局</w:t>
            </w:r>
          </w:p>
          <w:p w14:paraId="0BCA7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税务局</w:t>
            </w:r>
          </w:p>
          <w:p w14:paraId="50C85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民政局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E0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省高效办成一件事</w:t>
            </w:r>
          </w:p>
        </w:tc>
      </w:tr>
      <w:tr w14:paraId="21961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E6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CF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2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进口车强制产品认证（CCC认证）信息核查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D1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43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35C57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8F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D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5D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车辆购置税完税证明和机动车销售统一发票信息共享核查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D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4A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12E51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00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AD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5B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社会团体、民办非企业单位和基金会登记证书信息核查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33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23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1842A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DB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81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4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机动车合格证信息核查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6E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E6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1D76D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57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87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29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8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6C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23E36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A1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5B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3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交强险信息核查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61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E4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3F716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93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6A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家电以旧换新和手机等购新补贴申请（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年度）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F0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家电以旧换新和手机等购新补贴资格校验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89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★商务局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E3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both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省高效办成一件事</w:t>
            </w:r>
          </w:p>
        </w:tc>
      </w:tr>
      <w:tr w14:paraId="0BDCB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5F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D7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0C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家电以旧换新和手机等购新补贴核销数据归集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3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5E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both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4430D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FB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18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E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发票核验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2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70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both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0E050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0D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36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36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个人身份信息核验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7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F7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2F783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F2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ED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汽车以旧换新补贴申请（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年度）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F5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汽车报废更新补贴申请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F4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★商务局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B6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省高效办成一件事</w:t>
            </w:r>
          </w:p>
        </w:tc>
      </w:tr>
      <w:tr w14:paraId="038C3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E9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B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90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报废机动车回收证明信息核查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F0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A1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7E2D5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7F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D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8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新能源汽车车型信息核查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63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98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01842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B0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1C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8D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机动车注销和注册登记信息核查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4B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DD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787CA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65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29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A3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个人养老服务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73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家庭养老支持服务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2F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★民政局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卫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健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80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省高效办成一件事</w:t>
            </w:r>
          </w:p>
        </w:tc>
      </w:tr>
      <w:tr w14:paraId="31BCC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06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59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D1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高龄津贴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8A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D4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0C87D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71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30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A9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社会救助</w:t>
            </w: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88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临时救助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4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民政局</w:t>
            </w:r>
          </w:p>
          <w:p w14:paraId="48A44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人社局</w:t>
            </w:r>
          </w:p>
          <w:p w14:paraId="46FE0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教体局</w:t>
            </w:r>
          </w:p>
          <w:p w14:paraId="75A40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住建局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E5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省高效办成一件事</w:t>
            </w:r>
          </w:p>
        </w:tc>
      </w:tr>
      <w:tr w14:paraId="29A5E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F5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2C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17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住房救助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CC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6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3C401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3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6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36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就业救助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12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BA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1BCDA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9C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01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7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最低生活保障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14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2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2B31D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D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FE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D7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特困人员救助供养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AE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BE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1EC0A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4C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E3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41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低收入人口认定、监测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61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DE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25F3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5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A2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3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国家助学贷款申请和受理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8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5A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45FF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6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60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1B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特困、低保等困难群众医疗救助申请和受理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3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FA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07202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93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31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19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ascii="仿宋" w:hAnsi="仿宋" w:eastAsia="仿宋" w:cs="宋体"/>
                <w:b w:val="0"/>
                <w:bCs w:val="0"/>
                <w:sz w:val="24"/>
              </w:rPr>
              <w:t>登记失业人员就业帮扶</w:t>
            </w: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65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失业登记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人社局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FB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省高效办成一件事</w:t>
            </w:r>
          </w:p>
        </w:tc>
      </w:tr>
      <w:tr w14:paraId="0C963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8B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4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D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就业援助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61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CD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3E94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CD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53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63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就业服务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1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3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F7C6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E9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89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57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就业登记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F6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9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78B48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8D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C1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CF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失业登记注销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6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68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21CFC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12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D9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51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失业保险待遇申请和受理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3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9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386C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34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E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B0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就业创业扶持政策申请和受理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A7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8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5FE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0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6A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68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技能培训意愿登记和培训信息推送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AC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8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2CCCF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48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32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21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建设项目联合验收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9A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房屋建筑和市政基础设施工程竣工验收备案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9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行政审批局</w:t>
            </w:r>
          </w:p>
          <w:p w14:paraId="485AF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住建局</w:t>
            </w:r>
          </w:p>
          <w:p w14:paraId="1C70B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自然资源局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48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省高效办成一件事</w:t>
            </w:r>
          </w:p>
        </w:tc>
      </w:tr>
      <w:tr w14:paraId="28DE8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97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27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2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建设工程档案验收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8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7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0ADBD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E1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F6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06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消防验收备案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68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04241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40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DB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6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人防工程竣工验收备案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11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BA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54E18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8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6A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7D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建设工程消防验收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88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68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1B65F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46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31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97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规划核实和土地核验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04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D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2ECA9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C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33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1C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hint="default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公安交管服务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07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补换领机动车号牌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F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公安局</w:t>
            </w:r>
          </w:p>
          <w:p w14:paraId="718D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4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省高效办成一件事</w:t>
            </w:r>
          </w:p>
        </w:tc>
      </w:tr>
      <w:tr w14:paraId="7188A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C3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4F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71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补换领机动车行驶证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C9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1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28E09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E1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66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22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补换领机动车驾驶证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F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D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7EB8A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77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47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42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驾驶人考试预约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2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02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605F2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2C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3A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98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轻微交通事故视频快速处置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47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48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1DC17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申请方式：登录山西省政务服务网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点击“高效办成一件事”（特色专区）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选择事项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点击“立即办理”</w:t>
            </w:r>
          </w:p>
        </w:tc>
      </w:tr>
    </w:tbl>
    <w:p w14:paraId="0EC662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8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2026-05-26T08:04:05Z</dcterms:created>
  <dc:creator>Administrator</dc:creator>
  <cp:lastModifiedBy>A~ZJ</cp:lastModifiedBy>
  <dcterms:modified xsi:type="dcterms:W3CDTF">2026-05-26T08:04:48Z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eyJoZGlkIjoiODBmZWU5ODMzM2M5ZDgyYjEzYTM2YzI5NGQ3ODcyM2UiLCJ1c2VySWQiOiIzNzIxMDU4ODkifQ==</vt:lpwstr>
  </property>
  <property fmtid="{D5CDD505-2E9C-101B-9397-08002B2CF9AE}" pid="4" name="ICV">
    <vt:lpwstr>6DA867ED744B4A24A571AE141FBBF136_12</vt:lpwstr>
  </property>
</Properties>
</file>